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A2" w:rsidRDefault="00A97797" w:rsidP="00C96BA2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C9E8D1F" wp14:editId="7998CA61">
            <wp:simplePos x="0" y="0"/>
            <wp:positionH relativeFrom="column">
              <wp:posOffset>4815840</wp:posOffset>
            </wp:positionH>
            <wp:positionV relativeFrom="paragraph">
              <wp:posOffset>-224790</wp:posOffset>
            </wp:positionV>
            <wp:extent cx="1095375" cy="1143700"/>
            <wp:effectExtent l="0" t="0" r="0" b="0"/>
            <wp:wrapNone/>
            <wp:docPr id="1" name="Рисунок 1" descr="C:\Users\п\Pictures\Лого ГСГ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\Pictures\Лого ГСГ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BA2" w:rsidRPr="00C9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C96BA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школьных турниров</w:t>
      </w:r>
    </w:p>
    <w:p w:rsidR="00C96BA2" w:rsidRDefault="00C96BA2" w:rsidP="00C96BA2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интеллектуальным играм</w:t>
      </w:r>
    </w:p>
    <w:p w:rsidR="00834028" w:rsidRDefault="00C96BA2" w:rsidP="00C96BA2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3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городе Рязани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Рязанской области </w:t>
      </w:r>
    </w:p>
    <w:p w:rsidR="00C96BA2" w:rsidRPr="00C96BA2" w:rsidRDefault="00C96BA2" w:rsidP="00C96BA2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2017/18 учебном году</w:t>
      </w:r>
    </w:p>
    <w:p w:rsidR="00C96BA2" w:rsidRPr="00C96BA2" w:rsidRDefault="00C96BA2" w:rsidP="00C96BA2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BA2" w:rsidRPr="00C96BA2" w:rsidRDefault="00C96BA2" w:rsidP="00C96BA2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96BA2" w:rsidRPr="00C96BA2" w:rsidRDefault="00C96BA2" w:rsidP="00C96BA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96BA2" w:rsidRPr="00C96BA2" w:rsidRDefault="00C96BA2" w:rsidP="00834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A6419">
        <w:rPr>
          <w:rFonts w:ascii="Times New Roman" w:eastAsia="Times New Roman" w:hAnsi="Times New Roman" w:cs="Times New Roman"/>
          <w:sz w:val="32"/>
          <w:szCs w:val="28"/>
          <w:lang w:eastAsia="ru-RU"/>
        </w:rPr>
        <w:t>Уважаемые коллеги</w:t>
      </w:r>
      <w:r w:rsidRPr="00C96BA2">
        <w:rPr>
          <w:rFonts w:ascii="Times New Roman" w:eastAsia="Times New Roman" w:hAnsi="Times New Roman" w:cs="Times New Roman"/>
          <w:sz w:val="32"/>
          <w:szCs w:val="28"/>
          <w:lang w:eastAsia="ru-RU"/>
        </w:rPr>
        <w:t>!</w:t>
      </w:r>
    </w:p>
    <w:p w:rsidR="00C96BA2" w:rsidRPr="00C96BA2" w:rsidRDefault="00C96BA2" w:rsidP="0083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BA2" w:rsidRDefault="00C96BA2" w:rsidP="00834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7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Клуб</w:t>
      </w:r>
      <w:r w:rsidRPr="00C96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интеллектуальных игр «Грибы с глазами»</w:t>
      </w:r>
      <w:r w:rsidRPr="00C96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6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Центре мониторинга и сопровождения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приглашает школьные команды</w:t>
      </w:r>
      <w:r w:rsidRPr="00C96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принять участие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турнирах по интеллектуальным играм («Что? Где? Когда?», «Своя игра» и другие</w:t>
      </w:r>
      <w:r w:rsidR="00304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форматы), проводи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мых Клубом в г. Рязани и Рязанской области</w:t>
      </w:r>
      <w:r w:rsidR="00834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поддержке </w:t>
      </w:r>
      <w:r w:rsidR="00834028" w:rsidRPr="00777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</w:t>
      </w:r>
      <w:r w:rsidR="00834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образования Рязанской области, </w:t>
      </w:r>
      <w:r w:rsidR="00834028" w:rsidRPr="00777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</w:t>
      </w:r>
      <w:r w:rsidR="00834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34028" w:rsidRPr="00777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и молодежной политики администрации города Рязани</w:t>
      </w:r>
      <w:r w:rsidR="00834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Клуба интеллектуальных игр Рязанского государственного радиотехнического университета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96BA2" w:rsidRDefault="00C96BA2" w:rsidP="008340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Клуб интеллектуальных игр «Грибы с глазами» </w:t>
      </w:r>
      <w:r w:rsidR="00070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2017/18 учебном году</w:t>
      </w:r>
      <w:r w:rsidR="00070934" w:rsidRPr="00C96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организует площадки для участия в следующих </w:t>
      </w:r>
      <w:r w:rsidR="00777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школьных </w:t>
      </w:r>
      <w:r w:rsidR="002A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турнирах:</w:t>
      </w:r>
    </w:p>
    <w:p w:rsidR="002A56C9" w:rsidRDefault="002A56C9" w:rsidP="0083402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4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Молодежный Кубок Мира</w:t>
      </w:r>
      <w:r w:rsidR="003E2A22" w:rsidRPr="00F24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(МКМ)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«Что? Где? Когда?» для учащихся 5-11 классов (7 туров с сентября 2017 года по март 2018 года).</w:t>
      </w:r>
    </w:p>
    <w:p w:rsidR="002A56C9" w:rsidRDefault="00424BB0" w:rsidP="0083402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Восьмой</w:t>
      </w:r>
      <w:r w:rsidR="002A56C9" w:rsidRPr="00F24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Школьный Региональный Кубок «Что? Где? Когда?»</w:t>
      </w:r>
      <w:r w:rsidR="002A56C9" w:rsidRPr="002A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(ШРеК)</w:t>
      </w:r>
      <w:r w:rsidR="002A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учащихся 5-11 классов (6 туров с сентября 2017 года по февраль 2018 года).</w:t>
      </w:r>
    </w:p>
    <w:p w:rsidR="002A56C9" w:rsidRDefault="002A56C9" w:rsidP="0083402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4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«Кубок Вивальди»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учащихся 8-11 классов (4 тура с октября 2017 года по март 2018 года).</w:t>
      </w:r>
    </w:p>
    <w:p w:rsidR="002A56C9" w:rsidRDefault="002A56C9" w:rsidP="0083402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48A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F24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асинхронный чемпионат «Молот Тора»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учащихся 5-11 классов (6 туров с октября 2017 года по апрель 2018 года).</w:t>
      </w:r>
    </w:p>
    <w:p w:rsidR="002A56C9" w:rsidRDefault="002A56C9" w:rsidP="0083402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4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Турнир «Ласточка»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учащихся 3-5 классов (4 тура с октября 2017 года по апрель 2018 года).</w:t>
      </w:r>
    </w:p>
    <w:p w:rsidR="002A56C9" w:rsidRDefault="002A56C9" w:rsidP="0083402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4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Турнир имени Оскара Зарисского «Оскар»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учащихся 5-11 классов (2 тура: ноябрь-декабрь 2017 года, апрель 2018 года).</w:t>
      </w:r>
    </w:p>
    <w:p w:rsidR="003E2A22" w:rsidRDefault="003E2A22" w:rsidP="0083402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4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XII Асинхронный турнир «Золотая осень»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48AE" w:rsidRPr="002A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учащихся 4-9 классов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 – 31 октября 2017 года).</w:t>
      </w:r>
    </w:p>
    <w:p w:rsidR="002A56C9" w:rsidRDefault="002A56C9" w:rsidP="0083402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4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 Асинхронный мультитурнир «Сказочный сундучок»</w:t>
      </w:r>
      <w:r w:rsidRPr="002A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учащихся 1-6 классов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 – 31 декабря 2017 года).</w:t>
      </w:r>
    </w:p>
    <w:p w:rsidR="003E2A22" w:rsidRDefault="003E2A22" w:rsidP="0083402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4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 турнир «Южный ветер»</w:t>
      </w:r>
      <w:r w:rsidRPr="003E2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учащихся 7-11 классов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(февраль-март 2018 года),</w:t>
      </w:r>
    </w:p>
    <w:p w:rsidR="003E2A22" w:rsidRDefault="003E2A22" w:rsidP="0083402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400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иных турнирах для школьников.</w:t>
      </w:r>
    </w:p>
    <w:p w:rsidR="003E2A22" w:rsidRDefault="003E2A22" w:rsidP="0083402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B3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сезоне 2017-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2018 года состоится </w:t>
      </w:r>
      <w:r w:rsidRPr="00F24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Кубок Рязанской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интеллектуальной игре «Что? Где? Когда» среди школьников</w:t>
      </w:r>
      <w:r w:rsidR="0042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B3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Кубок проводится в два Этапа: Отборочный Этап и Финальный Этап.</w:t>
      </w:r>
      <w:r w:rsidR="00DB3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Отборочный Этап Кубка проводится в рамках </w:t>
      </w:r>
      <w:r w:rsidR="0042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Восьмого</w:t>
      </w:r>
      <w:r w:rsidR="00DB3E16" w:rsidRPr="002A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Школьн</w:t>
      </w:r>
      <w:r w:rsidR="00DB3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DB3E16" w:rsidRPr="002A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Региональн</w:t>
      </w:r>
      <w:r w:rsidR="00DB3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DB3E16" w:rsidRPr="002A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Куб</w:t>
      </w:r>
      <w:r w:rsidR="00DB3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</w:t>
      </w:r>
      <w:r w:rsidR="00DB3E16" w:rsidRPr="002A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3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B3E16" w:rsidRPr="002A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Что? Где? Когда?</w:t>
      </w:r>
      <w:r w:rsidR="00DB3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B3E16" w:rsidRPr="002A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(ШРеК)</w:t>
      </w:r>
      <w:r w:rsidR="00DB3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результаты которого будут учитываться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формировании списка участников </w:t>
      </w:r>
      <w:r w:rsidR="00DB3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Финального Этапа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Кубка</w:t>
      </w:r>
      <w:r w:rsidR="00DB3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Финальный Этап Кубка состоится в марте 2018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248AE" w:rsidRDefault="00F248AE" w:rsidP="0083402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участия в турнирах необходимо подать заявку </w:t>
      </w:r>
      <w:r w:rsidRPr="00F24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 электронной почты: </w:t>
      </w:r>
      <w:hyperlink r:id="rId6" w:history="1">
        <w:r w:rsidRPr="001224FB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kii.gsg.rzn@gmail.com</w:t>
        </w:r>
      </w:hyperlink>
      <w:r w:rsidRPr="00F24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заявке необходимо указать Ваши ФИО, населенный пункт, Вашу организацию, а также список турниров, в которых Вы бы хотели принять участие. </w:t>
      </w:r>
    </w:p>
    <w:p w:rsidR="00F248AE" w:rsidRDefault="003E2A22" w:rsidP="0083402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Подробн</w:t>
      </w:r>
      <w:r w:rsidR="00F24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</w:t>
      </w:r>
      <w:r w:rsidR="00F24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турнирах</w:t>
      </w:r>
      <w:r w:rsidR="00F24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актуальное расписание мероприятий Клуба представлены в группах Клуба интеллектуальных игр «Грибы с глазами» в социальной сети «ВКонтакте»:</w:t>
      </w:r>
    </w:p>
    <w:p w:rsidR="003E2A22" w:rsidRDefault="00211B70" w:rsidP="0083402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" w:history="1">
        <w:r w:rsidR="00F248AE" w:rsidRPr="001224FB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https://vk.com/gsg_rzn_school_chgk</w:t>
        </w:r>
      </w:hyperlink>
    </w:p>
    <w:p w:rsidR="00F248AE" w:rsidRDefault="00211B70" w:rsidP="0083402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8" w:history="1">
        <w:r w:rsidR="00F248AE" w:rsidRPr="001224FB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https://vk.com/chgk_griby_s_glazami</w:t>
        </w:r>
      </w:hyperlink>
    </w:p>
    <w:p w:rsidR="00C96BA2" w:rsidRDefault="00AA6419" w:rsidP="00834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интересующим вопросам обраща</w:t>
      </w:r>
      <w:r w:rsidR="00834028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</w:t>
      </w:r>
      <w:r w:rsidRPr="00AA641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A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почты: </w:t>
      </w:r>
      <w:hyperlink r:id="rId9" w:history="1">
        <w:r w:rsidRPr="001224F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kii.gsg.rzn@gmail.com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т</w:t>
      </w:r>
      <w:r w:rsidRPr="00AA641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AA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+7-910-566-84-68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A6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Сафошкин Алексей Сергеевич, руководитель КИИ «Грибы с глазами»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6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48AE" w:rsidRDefault="00F248AE" w:rsidP="003E2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419" w:rsidRDefault="00AA6419" w:rsidP="003E2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419" w:rsidRDefault="00AA6419" w:rsidP="003E2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419" w:rsidRPr="00C96BA2" w:rsidRDefault="00AA6419" w:rsidP="003E2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BA2" w:rsidRDefault="00AA6419" w:rsidP="003E2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</w:t>
      </w:r>
    </w:p>
    <w:p w:rsidR="00777DC2" w:rsidRPr="00C96BA2" w:rsidRDefault="00777DC2" w:rsidP="003E2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BA2" w:rsidRPr="00C96BA2" w:rsidRDefault="00C96BA2" w:rsidP="00F248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C96BA2" w:rsidRPr="00C96BA2" w:rsidRDefault="00C96BA2" w:rsidP="00F248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Клуба интеллектуальных игр </w:t>
      </w:r>
    </w:p>
    <w:p w:rsidR="00C96BA2" w:rsidRDefault="00C96BA2" w:rsidP="00F248AE">
      <w:pPr>
        <w:tabs>
          <w:tab w:val="left" w:pos="737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«Грибы с глазами» </w:t>
      </w:r>
      <w:r w:rsidRPr="00C96B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А.С. Сафошкин</w:t>
      </w:r>
    </w:p>
    <w:p w:rsidR="00C96BA2" w:rsidRDefault="00C96BA2" w:rsidP="00C96BA2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BA2" w:rsidRPr="00C96BA2" w:rsidRDefault="00C96BA2" w:rsidP="00C96BA2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96BA2" w:rsidRPr="00C96BA2" w:rsidSect="00391A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D7B42"/>
    <w:multiLevelType w:val="hybridMultilevel"/>
    <w:tmpl w:val="C8BA01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62"/>
    <w:rsid w:val="00070934"/>
    <w:rsid w:val="000F6F8C"/>
    <w:rsid w:val="00211B70"/>
    <w:rsid w:val="002A56C9"/>
    <w:rsid w:val="00304077"/>
    <w:rsid w:val="003E2A22"/>
    <w:rsid w:val="00400701"/>
    <w:rsid w:val="00424BB0"/>
    <w:rsid w:val="004700C4"/>
    <w:rsid w:val="00676078"/>
    <w:rsid w:val="006C0462"/>
    <w:rsid w:val="007777B1"/>
    <w:rsid w:val="00777DC2"/>
    <w:rsid w:val="00834028"/>
    <w:rsid w:val="00A97797"/>
    <w:rsid w:val="00AA6419"/>
    <w:rsid w:val="00B242AF"/>
    <w:rsid w:val="00C96BA2"/>
    <w:rsid w:val="00DB3E16"/>
    <w:rsid w:val="00F2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1107D-9137-4A40-9686-286F9C21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6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48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hgk_griby_s_glazam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gsg_rzn_school_chg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i.gsg.rzn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ii.gsg.rz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никс</cp:lastModifiedBy>
  <cp:revision>2</cp:revision>
  <dcterms:created xsi:type="dcterms:W3CDTF">2017-09-18T08:10:00Z</dcterms:created>
  <dcterms:modified xsi:type="dcterms:W3CDTF">2017-09-18T08:10:00Z</dcterms:modified>
</cp:coreProperties>
</file>