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21" w:rsidRPr="00690321" w:rsidRDefault="00690321" w:rsidP="00690321">
      <w:pPr>
        <w:spacing w:after="0" w:line="360" w:lineRule="auto"/>
        <w:jc w:val="both"/>
        <w:rPr>
          <w:rFonts w:ascii="Times New Roman" w:hAnsi="Times New Roman" w:cs="Times New Roman"/>
          <w:b/>
          <w:sz w:val="28"/>
          <w:szCs w:val="28"/>
        </w:rPr>
      </w:pPr>
      <w:bookmarkStart w:id="0" w:name="_GoBack"/>
      <w:bookmarkEnd w:id="0"/>
      <w:r w:rsidRPr="00690321">
        <w:rPr>
          <w:rFonts w:ascii="Times New Roman" w:hAnsi="Times New Roman" w:cs="Times New Roman"/>
          <w:b/>
          <w:sz w:val="28"/>
          <w:szCs w:val="28"/>
        </w:rPr>
        <w:t>Конвенция о правах ребенка и законодательство РФ в вопросах, ответах и комментариях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Введение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Одной из приоритетных задач России в настоящее время является реализация государственной политики в области охраны прав детей, обеспечения максимальных возможностей для развития, воспитания, обучения, социализации личности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За последние 5 лет российское законодательство по обеспечению прав и интересов детей получило дальнейшее распространение. Принято множество документов, направленных на защиту прав, интересов детей, включая Указы Президента РФ, Постановления Правительства. Расширилась сфера деятельности структур, занимающихся проблемами семьи и детства, в некоторых регионах России появились уполномоченные по охране прав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субъектах Российской Федерации, с учетом их социально-экономического положения, принимаются региональные нормативные акты, направленные на защиту прав и интересов детей, проживающих в данной территории.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Министерством образования Российской Федерации проводятся конкурсы разнообразных программ по организации воспитательной работы с детьми сиротами и детьми, оставшимися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 1995 года Министерством труда и социальной занятости России проводится анализ норм национального законодательства на их соответствие положениям Конвенции о правах ребенка. Результаты исследований предоставляются законодательным и исполнительным органам государственной власти, публикуются в печати. Реализация принципов Конвенции является актуальной задачей для российского общества. Выполнение Конвенции требует от государства реальных усилий, для того чтобы ее принципы были закреплены в национальном законодательстве.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Данная работа имеет большую ценность, так как она полезна практическим работникам социальной сферы (социальным педагогам, учителям школ, психологам, юристам, работающим в системе образования). В ней изложены основные принципы и статьи Конвенции и российского законодательства в виде вопросов и ответов. В пособии прослеживается динамика принятия нормативно-правовых актов, направленных на решение различных аспектов проблем жизнедеятельности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Вопросы преподавания прав человека, ребенка находятся в центре внимания педагогической общественности. Вот почему второй раздел пособия посвящен этой проблеме. Предлагается программа спецкурса но изучению Конвенции о правах ребенка. Цель курса дать учащимся определенную сумму знаний о правах ребенка и практических умений по нравственно-правовому воспитанию в школе, способствовать формированию культуры прав человека.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Изучение прав ребенка способствует переосмыслению многих проблем воспитательной работы в школах, помогает формировать и совершенствовать критическое мышление школьников, где основой являются гуманистические ценности.</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Часть I. Общие принципы Конвенции о нравах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1. Определение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Кто является ребенком?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Ребенком является каждое человеческое существо до достижения 18-летнего возраста, если по закону, применяемому к данному ребенку, он не достигает совершеннолетия ранее (статья 1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каком случае, в соответствии с законодательством РФ, совершеннолетие ребенка может наступить ранее 18-ти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Ответ. В соответствии с Гражданским кодексом Российской Федерации (статья 21 п. 2, а также статья 13 п. 2 Семейного кодекса РФ) совершеннолетие может наступить с 16-ти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Статья 21 п. 2. В случае, когда законом допускается вступление в брак до достижения 18-ти лет, гражданин, не достигший 18-тилетнего возраста, приобретает дееспособность 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полном объеме со времени вступления в брак.</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Статья 13 п. 2. При наличии уважительных причин органы местного самоуправления по месту жительства лиц, желающих вступить в брак, вправе по просьбе данных лиц разрешать вступить в брак лицам, достигшим возраста в шестнадцать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II. Общие принципы Конвенции о правах ребенка и законодательства Российской Федерации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принципы, установленные Конвенцией о правах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Конвенцией установлены четыре принципа: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не дискриминация;- наилучшее обеспечение интересов ребенка; - право на жизнь, выживание и развитие; - уважение взглядов ребенка.</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sz w:val="28"/>
          <w:szCs w:val="28"/>
        </w:rPr>
        <w:t>2</w:t>
      </w:r>
      <w:r w:rsidRPr="00690321">
        <w:rPr>
          <w:rFonts w:ascii="Times New Roman" w:hAnsi="Times New Roman" w:cs="Times New Roman"/>
          <w:b/>
          <w:sz w:val="28"/>
          <w:szCs w:val="28"/>
        </w:rPr>
        <w:t xml:space="preserve">. Принцип </w:t>
      </w:r>
      <w:proofErr w:type="spellStart"/>
      <w:r w:rsidRPr="00690321">
        <w:rPr>
          <w:rFonts w:ascii="Times New Roman" w:hAnsi="Times New Roman" w:cs="Times New Roman"/>
          <w:b/>
          <w:sz w:val="28"/>
          <w:szCs w:val="28"/>
        </w:rPr>
        <w:t>недискриминации</w:t>
      </w:r>
      <w:proofErr w:type="spellEnd"/>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Вопрос. Раскройте содержание принципа </w:t>
      </w:r>
      <w:proofErr w:type="spellStart"/>
      <w:r w:rsidRPr="00690321">
        <w:rPr>
          <w:rFonts w:ascii="Times New Roman" w:hAnsi="Times New Roman" w:cs="Times New Roman"/>
          <w:sz w:val="28"/>
          <w:szCs w:val="28"/>
        </w:rPr>
        <w:t>недискриминации</w:t>
      </w:r>
      <w:proofErr w:type="spellEnd"/>
      <w:r w:rsidRPr="00690321">
        <w:rPr>
          <w:rFonts w:ascii="Times New Roman" w:hAnsi="Times New Roman" w:cs="Times New Roman"/>
          <w:sz w:val="28"/>
          <w:szCs w:val="28"/>
        </w:rPr>
        <w:t>?:</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Принцип </w:t>
      </w:r>
      <w:proofErr w:type="spellStart"/>
      <w:r w:rsidRPr="00690321">
        <w:rPr>
          <w:rFonts w:ascii="Times New Roman" w:hAnsi="Times New Roman" w:cs="Times New Roman"/>
          <w:sz w:val="28"/>
          <w:szCs w:val="28"/>
        </w:rPr>
        <w:t>недискриминации</w:t>
      </w:r>
      <w:proofErr w:type="spellEnd"/>
      <w:r w:rsidRPr="00690321">
        <w:rPr>
          <w:rFonts w:ascii="Times New Roman" w:hAnsi="Times New Roman" w:cs="Times New Roman"/>
          <w:sz w:val="28"/>
          <w:szCs w:val="28"/>
        </w:rPr>
        <w:t xml:space="preserve"> изложен в статье 2 Конвенции. Государства-участники уважают и обеспечивают все права за каждым ребенком, без какой-либо дискриминации, независимо от расы, цвета кожи,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w:t>
      </w:r>
      <w:r w:rsidRPr="00690321">
        <w:rPr>
          <w:rFonts w:ascii="Times New Roman" w:hAnsi="Times New Roman" w:cs="Times New Roman"/>
          <w:sz w:val="28"/>
          <w:szCs w:val="28"/>
        </w:rPr>
        <w:lastRenderedPageBreak/>
        <w:t>обстоятельств, а также обеспечивают защиту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Вопрос. В каких документах РФ изложен принцип </w:t>
      </w:r>
      <w:proofErr w:type="spellStart"/>
      <w:r w:rsidRPr="00690321">
        <w:rPr>
          <w:rFonts w:ascii="Times New Roman" w:hAnsi="Times New Roman" w:cs="Times New Roman"/>
          <w:sz w:val="28"/>
          <w:szCs w:val="28"/>
        </w:rPr>
        <w:t>недискриминации</w:t>
      </w:r>
      <w:proofErr w:type="spellEnd"/>
      <w:r w:rsidRPr="00690321">
        <w:rPr>
          <w:rFonts w:ascii="Times New Roman" w:hAnsi="Times New Roman" w:cs="Times New Roman"/>
          <w:sz w:val="28"/>
          <w:szCs w:val="28"/>
        </w:rPr>
        <w:t>?</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Принцип </w:t>
      </w:r>
      <w:proofErr w:type="spellStart"/>
      <w:r w:rsidRPr="00690321">
        <w:rPr>
          <w:rFonts w:ascii="Times New Roman" w:hAnsi="Times New Roman" w:cs="Times New Roman"/>
          <w:sz w:val="28"/>
          <w:szCs w:val="28"/>
        </w:rPr>
        <w:t>недискриминации</w:t>
      </w:r>
      <w:proofErr w:type="spellEnd"/>
      <w:r w:rsidRPr="00690321">
        <w:rPr>
          <w:rFonts w:ascii="Times New Roman" w:hAnsi="Times New Roman" w:cs="Times New Roman"/>
          <w:sz w:val="28"/>
          <w:szCs w:val="28"/>
        </w:rPr>
        <w:t xml:space="preserve"> изложен в следующих законодательных документах РФ: Конституция РФ (от 12.12.93 г.);</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Гражданский кодекс РФ, ч. 1 (от 30.11.94 г.); Семейный кодекс РФ (от 29.12.95 г.), О свободе совести и религиозных объединениях (закон РФ от 26.09.97 г.), О языках народов РСФСР (Закон РСФСР от 29.10.91 г.). Об образовании (в ред. Закона РФ от 13.01.96 г.).</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Вопрос. Изложите основные положения принципа </w:t>
      </w:r>
      <w:proofErr w:type="spellStart"/>
      <w:r w:rsidRPr="00690321">
        <w:rPr>
          <w:rFonts w:ascii="Times New Roman" w:hAnsi="Times New Roman" w:cs="Times New Roman"/>
          <w:sz w:val="28"/>
          <w:szCs w:val="28"/>
        </w:rPr>
        <w:t>недискриминации</w:t>
      </w:r>
      <w:proofErr w:type="spellEnd"/>
      <w:r w:rsidRPr="00690321">
        <w:rPr>
          <w:rFonts w:ascii="Times New Roman" w:hAnsi="Times New Roman" w:cs="Times New Roman"/>
          <w:sz w:val="28"/>
          <w:szCs w:val="28"/>
        </w:rPr>
        <w:t>, изложенные в Конституции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Основное содержание этого принципа изложено в статьях 2,17,19, 38,45 Конституции РФ. Конституция провозглашает, что человек, его права и свободы являются высшей ценностью. В РФ принимаются и гарантируются права и свободы человека и гражданина согласно общепризнанным принципам и нормам международного права.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 </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lastRenderedPageBreak/>
        <w:t>3. Принцип - наилучшее обеспечение интересов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 принцип - наилучшее обеспечение интересов ребенка, раскройте его содержание?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Этот принцип изложен в статье 3 Конвенции.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 законодательными органами, первоочередное внимание уделяется наилучшему обеспечению интересов ребенка.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Государства-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законодательных документах РФ подтверждается и обеспечивается принцип наилучшего обеспечения интересов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Этот принцип подтверждается и обеспечивается в следующих законодательных документах РФ: Семейный кодекс РФ (от 29.12.95 г.), Положение о приемлемой семье (утв. постановлением Правительства РФ от 17.07.96 г.), О неотложных мерах по социальной защите детей сирот и детей, оставшихся без попечения родителей (постановление Правительства РФ от 20.06.92) и в ряде других нормативных актах.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Вопрос. Назовите основное содержание Гражданского кодекса РФ, обеспечивающего принцип наилучшего обеспечения интересов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Гражданском кодексе РФ этому принципу соответствуют статьи 31,34,35,36. В соответствии с ними созданы органы опеки и попечительства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при отсутствии у них родителей, усыновителей, решении судом родителей родительских прав, а также когда родители уклоняются от их воспитания, либо защиты их прав и интересов. Органами опеки и попечительства являются органы местного самоуправления по месту жительства подопечного и осуществляют надзор за деятельностью их опекунов и попечителей. Опекунами и попечителями могут быть только дееспособные граждане, которые обязаны заботиться о содержании своих подопечных, об обеспечении их уходом и лечением, защищать их права и интересы, заботиться об их обучении!.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основные положения Семейного кодекса РФ, обеспечивающие принцип наилучшего обеспечения интересов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Семейном кодексе РФ этому принципу соответствуют статьи 54, 56, 63, 64, 65, 78, 121, 122, 146, 147, 150,. 152,153,155. Общее содержание статей заключается в следующем.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Ребенок имеет право на воспитание своими родителями, обеспечение его интересов, всестороннее развитие, уважение его человеческого достоинства.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получении ими общего образования. Родители, с учетом мнения детей, имеют право выбора образовательного учреждения и формы обучении детей, до получения детьми основного образования.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Защита прав и интересов детей возлагается на их родителей, которые являются их законными представителями с любыми физическими и юридическими лицами, в том числе в судах, без специальных полномочий. Родители, осуществляющие родительские права, в ущерб правам и интересам детей, несут ответственность в установленном порядке.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Ребенок имеет право на защиту своих прав и законных интересов. Защита осуществляется родителями, органами опеки и попечительства, прокурором и судом. Защита прав и интересов детей, оставшихся 65ез попечения родителей, возлагается на органы опеки и попечительства. Статья 122 предусматривает механизм выявления и учета детей, оставшихся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Дети, оставшиеся без попечения родителей, могут быть переданы па основании Договора о передаче ребенка (детей!) па воспитание в приемную семью. Подбор приемных родителей осуществляется органами опеки и попечительства. При назначении ребенку опекуна (попечителя) учитываются </w:t>
      </w:r>
      <w:proofErr w:type="spellStart"/>
      <w:r w:rsidRPr="00690321">
        <w:rPr>
          <w:rFonts w:ascii="Times New Roman" w:hAnsi="Times New Roman" w:cs="Times New Roman"/>
          <w:sz w:val="28"/>
          <w:szCs w:val="28"/>
        </w:rPr>
        <w:t>нравствснные</w:t>
      </w:r>
      <w:proofErr w:type="spellEnd"/>
      <w:r w:rsidRPr="00690321">
        <w:rPr>
          <w:rFonts w:ascii="Times New Roman" w:hAnsi="Times New Roman" w:cs="Times New Roman"/>
          <w:sz w:val="28"/>
          <w:szCs w:val="28"/>
        </w:rPr>
        <w:t xml:space="preserve"> и иные личные качества опекуна (попечителя); отношения между ребенком и опекуном, отношение к ребенку членов семьи опекуна, а также, если это возможно, желание самого ребенка. Орган опеки и попечительства обязан оказывать приемной семье необходимую помощь,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Изложите основное содержание Положения о приемной семье.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Приемная семья является одной из форм устройства на воспитание детей, оставшихся без попечения родителей. Граждане (супруги или отдельные граждане), желающие взять на воспитание ребенка (детей), оставшихся без попечения родителей, именуются приемными родителями; ребенок (дети), передаваемый на воспитание в приемную семью, </w:t>
      </w:r>
      <w:r w:rsidRPr="00690321">
        <w:rPr>
          <w:rFonts w:ascii="Times New Roman" w:hAnsi="Times New Roman" w:cs="Times New Roman"/>
          <w:sz w:val="28"/>
          <w:szCs w:val="28"/>
        </w:rPr>
        <w:lastRenderedPageBreak/>
        <w:t>именуется приемным ребенком, а такая семья - приемной семьей. Общее число детей в приемной семье, включая родных и усыновленных, не должно превышать, как правило, 8 человек. О передаче ребенка в приемную семью между органом опеки и приемными родителями заключается договор. Договор предусматривает срок, на который ребенок помещается в приемную семью, условия его содержания, воспитания и образования, права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 Приемные родители несут за приемного ребенка ответственность перед обществом.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 содержание каждого приемного ребенка (детей) приемной семье выплачиваются ежемесячно денежные средства на питание, приобретение одежды, обуви и др. Приемная семья пользуется преимущественным правом на получение путевок на детей, в том числе бесплатных, в санатории, оздоровительные лагеря, а также дома отдыха, санатории для совместного отдыха и лечения приемных родителей с детьми.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Принцип наилучшего обеспечения интересов ребенка заложен в основу Национального плана действий в интересах детей. Этот принцип учитывается судами и органами исполнительной власти при рассмотрении дел, связанных с разводом родителей, лишением родительских прав, устройством Детей сирот и детей, оставшихся без родительского попечения.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При раздельном проживании родителей место жительства детей устанавливается соглашением родителей. При отсутствии соглашения спор между родителями разрешается судом, исходя из интересов детей и с учетом их мнения.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Законодательство РФ предусматривает, на основании решения суда, восстановление родительских прав. Восстановление в родительских правах в отношении ребенка, достигшего 10 лет, возможно только с его согласия.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Судопроизводство по делам несовершеннолетних определяется общими правилами уголовно-процессуального законодательства. В дополнение к ним действуют специальные правила в отношении несовершеннолетних. В судебном разбирательстве по делам несовершеннолетних обязательно участие защитника. В судебное заседание вызываются родители или законные представители несовершеннолетнего подсудимого. Несовершеннолетний, впервые совершивший преступление небольшой или средней тяжести, может </w:t>
      </w:r>
      <w:proofErr w:type="spellStart"/>
      <w:r w:rsidRPr="00690321">
        <w:rPr>
          <w:rFonts w:ascii="Times New Roman" w:hAnsi="Times New Roman" w:cs="Times New Roman"/>
          <w:sz w:val="28"/>
          <w:szCs w:val="28"/>
        </w:rPr>
        <w:t>бьггь</w:t>
      </w:r>
      <w:proofErr w:type="spellEnd"/>
      <w:r w:rsidRPr="00690321">
        <w:rPr>
          <w:rFonts w:ascii="Times New Roman" w:hAnsi="Times New Roman" w:cs="Times New Roman"/>
          <w:sz w:val="28"/>
          <w:szCs w:val="28"/>
        </w:rPr>
        <w:t xml:space="preserve"> освобожден от уголовной ответственности и передай под надзор родителей или лиц, их замещающих.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Несовершеннолетние в возрасте 11-14 лет за совершение уголовно-наказуемых деяний направляются в специальные школы закрытого типа. Несовершеннолетние в возрасте 14-18 лет, совершившие уголовно-наказуемое преступление средней тяжести, могут быть освобождены от наказания и направлены в специальные учебно-воспитательные учреждения закрытого типа. В этих случаях уголовное дело прекращается, несовершеннолетний освобождается от уголовной ответствен мости.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 РФ сформирована разветвленная сеть учреждений для детей по уходу за ними, которые функционируют в системах образования, здравоохранения, социального обеспечения. Среди них детские дома, Дома-интернаты для детей-инвалидов, школы-интернаты, детские дошкольные учреждения, летние лагеря, дома ребенка, социальные приюты, центры медико-социальной реабилитации для детей-инвалидов, центры социальной реабилитации для </w:t>
      </w:r>
      <w:proofErr w:type="spellStart"/>
      <w:r w:rsidRPr="00690321">
        <w:rPr>
          <w:rFonts w:ascii="Times New Roman" w:hAnsi="Times New Roman" w:cs="Times New Roman"/>
          <w:sz w:val="28"/>
          <w:szCs w:val="28"/>
        </w:rPr>
        <w:t>дезадаптированных</w:t>
      </w:r>
      <w:proofErr w:type="spellEnd"/>
      <w:r w:rsidRPr="00690321">
        <w:rPr>
          <w:rFonts w:ascii="Times New Roman" w:hAnsi="Times New Roman" w:cs="Times New Roman"/>
          <w:sz w:val="28"/>
          <w:szCs w:val="28"/>
        </w:rPr>
        <w:t xml:space="preserve"> детей и др. При помещении в них детей прежде всего учитывают наилучшее обеспечение интересов </w:t>
      </w:r>
      <w:r w:rsidRPr="00690321">
        <w:rPr>
          <w:rFonts w:ascii="Times New Roman" w:hAnsi="Times New Roman" w:cs="Times New Roman"/>
          <w:sz w:val="28"/>
          <w:szCs w:val="28"/>
        </w:rPr>
        <w:lastRenderedPageBreak/>
        <w:t>ребенка, в том числе в уходе, воспитании, а также необходимость ухода и присмотра за ребенком в связи с трудовой занятостью родителей (дошкольные учреждения, летные оздоровительные лагеря).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Деятельность государственных и муниципальных учреждений, ответственных за заботу о детях или их защиту, регламентируется положениями о них. которые утверждаются Правительством РФ. Воспитанники различного рода учреждений имеют возможность реализовать свои права с помощью неправительственных организаций, которые, опираясь на имеющуюся законодательную базу, представляют, отстаивают, защищают права и интересы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Детский орден милосердия. Ассоциация защиты детей, Российский Детский фонд. Союз социальной защиты детей, Ассоциация воспитанников детских домов и школ-интернатов и др. Для реализации прав детей на охрану здоровья создана педиатрическая служба, располагающая сетью лечебно-профилактических учреждений и подготовленными медицинскими кадрами. Структура учреждений здравоохранения, охватывающих лечебно-профилактическую помощь детям, представлена детскими отделениями и больницами клиниками институтов и медицинских высших учебных заведений специализированными центрами высокотехнологических видов медицинской помощи детям, санаториями, домами ребенка, которые составляют единую четырехуровневую систему медицинских учреждений для детей, способную оказывать практически все виды медицинской помощи детям, включая трансплантацию органов и тканей, реконструктивную хирургию.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Статус беженца-ребенка, сопровождаемого родителями, определяется в соответствии с принципами единства семьи и принятия решения по ходатайству взрослого. Отец или мать имеют право включить в ходатайство своих детей, прибывших в поисках убежища вместе с ними. Когда глава семьи признается беженцем, убежище предоставляется всем его несовершеннолетним детям, прибывшим с ним. Ребенку, прибывшему без сопровождения родителей или опекунов и </w:t>
      </w:r>
      <w:r w:rsidRPr="00690321">
        <w:rPr>
          <w:rFonts w:ascii="Times New Roman" w:hAnsi="Times New Roman" w:cs="Times New Roman"/>
          <w:sz w:val="28"/>
          <w:szCs w:val="28"/>
        </w:rPr>
        <w:lastRenderedPageBreak/>
        <w:t>ходатайствующему о признании беженцем, также вручается свидетельство, на основании которого он направляется в центр временного размещения. Миграционные органы содействую! ребенку в получении сведений о наличии и месте проживания родителей либо иных родственников или опекунов.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При выделении бюджетных ассигнований, а также ассигнований из государственных внебюджетных фондов учитывается необходимость обеспечения интересов детей, что находит отражение в законах о федеральном бюджете, бюджетных субъектах РФ, законах о бюджетах соответствующих государственных внебюджетных фондов.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Наилучшее обеспечение прав ребенка в системе социального обеспечения осуществляется в разных формах: предоставление пособий (пенсий) отдельным категориям детей, семьям в связи с воспитанием детей (включая ежемесячное пособие па ребенка); натуральное обеспечение (при наличии соответствующих показателей).</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3. Принцип - право на жизнь, выживание и развитие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 принцип - право на жизнь, выживание и развитие?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Данный принцип изложен в статье б Конвенции. Государства-участники признают, что каждый ребенок имеет неотъемлемое право на жизнь.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Государства-участники обеспечивают в максимально возможной степени выживание и &lt; здоровое развитие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законодательных документах РФ закреплен принцип - право на жизнь, выживание и развитие?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Этот принцип подтверждается следующими законами: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Конституцией РФ - статья 20, Основы законодательства РФ об охране здоровья граждан (Закон РФ от 22.07.93), Семейный кодекс РФ (от 29.12.95), Кодекс законов о труде РФ (от 9.12.71), Основы законодательства РФ об охране труда (Закон РФ от 06.08.93), в ряде законов, регулирующих проживание и работу граждан в районах Крайнего Севера и </w:t>
      </w:r>
      <w:r w:rsidRPr="00690321">
        <w:rPr>
          <w:rFonts w:ascii="Times New Roman" w:hAnsi="Times New Roman" w:cs="Times New Roman"/>
          <w:sz w:val="28"/>
          <w:szCs w:val="28"/>
        </w:rPr>
        <w:lastRenderedPageBreak/>
        <w:t>приравненных к ним местностям, О предупреждении распространения в РФ заболевания, вызываемого вирусом иммунодефицита человека (ВИЧ-инфекции), (Закон РФ от 30.03.95), Уголовный кодекс РФ (от 13.06.96), а также и ряде постановлений Правительства РФ и указах Президента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Конституции РФ подтверждается принцип - право на жизнь?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статье 20 Конституции РФ говорится: каждый имеет право на жизнь.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По каким показаниям осуществляется искусственное прерывание беременности?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Искусственное прерывание беременности в соответствии с законом (Основы законодательства РФ об охране здоровья граждан) проводится на основании медицинских и (или) социальных показаний. Перечень медицинских показаний для искусственного прерывания беременности определяется Министерством здравоохранения РФ. а перечень социальных показаний - положением, утвержденным Правительством РФ. Незаконное проведение искусственного прерывания беременности влечет за собой уголовную ответственность, установленную законодательством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Вопрос. Назовите перечень социальных показаний для искусственного </w:t>
      </w:r>
      <w:proofErr w:type="spellStart"/>
      <w:r w:rsidRPr="00690321">
        <w:rPr>
          <w:rFonts w:ascii="Times New Roman" w:hAnsi="Times New Roman" w:cs="Times New Roman"/>
          <w:sz w:val="28"/>
          <w:szCs w:val="28"/>
        </w:rPr>
        <w:t>прерыания</w:t>
      </w:r>
      <w:proofErr w:type="spellEnd"/>
      <w:r w:rsidRPr="00690321">
        <w:rPr>
          <w:rFonts w:ascii="Times New Roman" w:hAnsi="Times New Roman" w:cs="Times New Roman"/>
          <w:sz w:val="28"/>
          <w:szCs w:val="28"/>
        </w:rPr>
        <w:t xml:space="preserve"> беременности.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Перечень социальных показаний для искусственного прерывания беременности утвержден Правительством РФ от 08.05.96 г.:</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Наличие инвалидности 1-11 группы мужа.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Смерть мужа во время беременности.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Пребывание женщины или ее мужа в местах лишения свободы.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Женщина или ее муж, признанные в установленном порядке безработными.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Наличие решения суда о лишении или ограничении родительских прав.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Женщина, не состоящая в браке.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Расторжение брака во время беременности.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Беременность в результате изнасилования.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Отсутствие жилья, проживание в общежитии, на частной квартире.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Женщина, имеющая статус беженца или вынужденного переселенца.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Наличие в семье ребенка-инвалида.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Доход па 1 члена семьи менее прожиточного минимума, установленного для данного региона.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 всех случаях каждая женщина имеет право самостоятельно решать вопрос о материнстве.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основные права беременных женщин и матерей.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установленном законом порядке. Гарантированная продолжительность оплачиваемого отпуска по беременности и родам определяется законодательством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Государство гарантирует беременным женщинам, кормящим матерям, а также детям в возрасте до трех лет полноценное питание, в том числе в случае необходимости обеспечение их продуктами через специальные пункты питания и магазины (по заключению врачей) в соответствии с установленным порядком.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Беременные женщины и женщины, имеющие детей в возрасте по полутора лет, в соответствии с медицинским заключением, переводятся на более легкую работу с сохранением среднего заработка по прежней работе до достижения ребенком возраста полутора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 тяжелых работах и работах с вредными или опасными условиями труда запрещается применение труда женщин детородного возраста и лиц в возрасте до 21 года.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Охрана здоровья населения, материнства и детства на Севере осуществляется в соответствии с более высокими, чем по РФ, нормативами.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права имеют несовершеннолетние в интересах охраны своего здоровья?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 Основами законодательства РФ об охране здоровья граждан несовершеннолетние имеют право на: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диспансерное наблюдение и лечение;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медико-социальную помощь и питание на льготных условиях, устанавливаемых Правительством РФ, за счет средств бюджетов всех уровней;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неблагоприятных факторов;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бесплатную медицинскую консультацию за счет средств бюджетов всех уровней при определении профессиональной пригодности;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получение необходимой информации о состоянии здоровья в доступной для них форме.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Несовершеннолетние в возрасте старше 15 лет имеют право на добровольное информированное согласие на медицинское вмешательство или на отказ от него. Несовершеннолетние с недостатками физического или психического развития по заявлению родителей или лиц, их замещающих, могут содержаться в учреждениях системы социальной защиты за счет средств бюджетов всех уровней, благотворительных и иных фондов, а также за счет средств родителей или лиц, их замещающих.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Кроме этого приняты специальные меры по обеспечению жизни детей, пострадавших от радиационных катастроф.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права имеют несовершеннолетние, инфицированные вирусом иммунодефицита?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ВИЧ - инфицированные - граждане РФ обладают на ее территории всеми правами и свободами. ВИЧ - инфицированным несовершеннолетним в возрасте до 18 лет назначается социальная пенсия, пособие и предоставляются льготы, установленные для детей-инвалидов РФ, а лицам, осуществляющим уход за ВИЧ- инфицированными - несовершеннолетними, выплачивается пособие по уходу за ребенком-инвалидом в порядке, установленном законодательством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случаях родители несовершеннолетних могут быть ограничены в родительских правах?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 Семейным кодексом РФ ограничение родительских прав допускается, если: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оставление ребенка с родителями опасно для него по обстоятельствам, психического расстройства, хронического заболевания, стечения тяжелых обстоятельств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оставление ребенка с родителями опасно для него вследствие поведения родителей (од ним из них), но не установлены достаточные основания для лишения родителей (одного из них) родительских прав.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Если родители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Может ли ребенок быть отобран у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При непосредственной угрозе жизни ребенка или его здоровью органы опеки и попечительства вправе немедленно отобрать ребенка у родителей (одного из них) или у других лиц, на попечении которых он находится,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Немедленное отобрание ребенка проводится органом опеки и попечительства на основании соответствующего акта органа местного самоуправления.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основные положения Уголовного кодекса РФ, защищающие жизнь и выживание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Смертная казнь не назначается лицам, совершившим преступление до восемнадцати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Убийство беременной женщины, заведомо для виновного, - наказывается лишением свободы на срок от восьми до двадцати лет, либо смертной казнью или пожизненным заключением свободы.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Убийство матерью новорожденного ребенка во время или сразу, или после родов, - наказывается лишением свободы на срок до пяти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-наказывается лишением свободы на срок до трех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Похищение или захват в качестве заложника несовершеннолетнего, - наказывается лишением свободы от трех до семи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настоящее время в РФ имеется законодательная база для реализации принципа Конвенции о правах ребенка - право на жизнь, выживание и развитие.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Право ребенка на жизнь в уголовно-правовом аспекте обеспечивается усилением ответственности за посягательство на его жизнь и здоровье. Расширен перечень уголовно наказуемых действий в отношении несовершеннолетних и усилены отдельные нормы уголовного наказания за преступления, совершаемые в отношении ребенка: истязание, заражение венерической болезнью, ВИЧ-инфекцией, заведомое оставление без помощи несовершеннолетнего в опасном для жизни или здоровья состоянии, торговля несовершеннолетними, вовлечение в совершение преступлений и антиобщественных действий, занятие проституцией, склонение к потреблению наркотических веществ и психотропных средств, захват или содержание в качестве заложника.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РФ порядок регистрации смерти детей утвержден приказом Министерства здравоохранения РФ. Статистические формы о смерти детей представляются в органы регистрации актов гражданского состояния, далее передаются в органы Госкомстата России, где по результатам их обработки составляются отчеты по краткой номенклатуре причин смерти, основанной на международной статистической классификации болезней, травм и причин смерти. Все случаи смерти детей подтверждаются обязательной экспертизой и рассматриваются на больничных конференциях. Случаи смерти детей вне стационаров подлежат судебно- медицинской экспертизе. Для профилактики самоубийств несовершеннолетних в РФ созданы центры экстренной психолого-консультативной помощи по телефону (телефон доверия) и центры психолого-педагогической помощи населению.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 принцип - уважение взглядов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Ответ. Принцип-уважение взглядов детей изложен в статье 12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По каким вопросам ребенок имеет право свободно выражать свои взгляды?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На основании 12 статьи Конвенции ребенок имеет право выражать свои взгляды по всем вопросам, затрагивающим его. Ребенку предоставляется возможность быть заслушанным в ходе любого судебного или административного разбирательства.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российских Законах отражен принцип-уважение взглядов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Уважение взглядов детей отражено в Конституции Российской Федерации, Семейном кодексе Российской Федерации, Уголовно-процессуальном кодексе РСФСР и ряде других законов.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С какого возраста воле ребенка придается правовое значение?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Воле ребенка законодательно придается правовое значение с 10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действия в отношении ребенка, достигшего возраста 10 лет, могут быть совершены только с его согласия?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отношении ребенка, достигшего возраста 10 лет, могут быть совершены следующие действия с его согласия: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изменение имени и фамилии;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восстановление родителей в родительских правах;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усыновление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изменение его имени, отчества и фамилии при усыновлении;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запись усыновителей в качестве родителей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изменение фамилии и имени ребенка при отмене усыновления;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передача ребенка в прие</w:t>
      </w:r>
      <w:r>
        <w:rPr>
          <w:rFonts w:ascii="Times New Roman" w:hAnsi="Times New Roman" w:cs="Times New Roman"/>
          <w:sz w:val="28"/>
          <w:szCs w:val="28"/>
        </w:rPr>
        <w:t>мную семью.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Российское законодательство предусматривает меры, нацеленные на обеспечение права ребенка выражать свои взгляды при отправлении правосудия по делам несовершеннолетних. В соответствии с Гражданским процессуальным кодексом РСФСР, Уголовно-процессуальным кодексом РСФСР обязательно участие защитника по делам несовершеннолетних. Права и охраняемые законом интересы несовершеннолетних, не достигших 15 лет, защищаются в суде их законными представителями - родителями, усыновителями или опекунами. Права и охраняемые законом интересы несовершеннолетних в возрасте от 15 до 18 лет защищаются в суде их родителями, усыновителями или попечителями с привлечением самих несовершеннолетних.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Часть II. Основное содержание Конвенции о правах ребенка I. О Конвенции о правах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Конвенция о правах ребенка - это первый официально утвержденный международный документ, включающий полный перечень прав человека: гражданские и политические права ребенка наряду с экономическими, социальными правами, что подчеркивают их важность в равной степени. Конвенция о правах ребенка была единогласно одобрена Генеральной Ассамблеей ООН 20 ноября 1989 года. В настоящее время она ратифицирована всеми государствами мира за исключением двух.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Конвенция определяет ребенка как человеческое существо до достижения 18-летнего возраста, если по закону, применимому к данному ребенку, он не достигает совершеннолетия ранее.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 соответствии с Гражданским кодексом Российской Федерации совершеннолетие может наступить с 16-ти лет, когда законом допускается вступление в брак до достижения 18-летнего возраста. В этом случае ребенок приобретает </w:t>
      </w:r>
      <w:r w:rsidRPr="00690321">
        <w:rPr>
          <w:rFonts w:ascii="Times New Roman" w:hAnsi="Times New Roman" w:cs="Times New Roman"/>
          <w:sz w:val="28"/>
          <w:szCs w:val="28"/>
        </w:rPr>
        <w:lastRenderedPageBreak/>
        <w:t>дееспособность в полном объеме со времени вступления в брак. Разрешения на вступление в брак дается лицам, достигшим 16-летнего возраста, органами местного самоуправления при наличии уважительных причин.</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Конвенция устанавливает необходимые юридические и моральные стандарты для защиты прав ребенка и не препятствует любым мерам улучшения прав ребенка, закрепленным в государственных договорах.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Государства-участники Конвенции несут официальные и моральные обязательства реализации прав ребенка путем административного, законодательного, юридического и других мер по воплощению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Основные понятия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Конвенция - 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Ратификация - утверждение верховной властью международного документа, заключенного ее уполномоченными.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Кодекс - систематизированный единый законодательный акт, регулирующий какую-либо однородную область общественных отношений.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 Общие положения Конвенции о правах ребенка и законодательства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Конвенция устанавливает четыре общих принципа:</w:t>
      </w:r>
    </w:p>
    <w:p w:rsidR="00690321" w:rsidRPr="00690321" w:rsidRDefault="00690321" w:rsidP="00690321">
      <w:pPr>
        <w:spacing w:after="0" w:line="360" w:lineRule="auto"/>
        <w:jc w:val="both"/>
        <w:rPr>
          <w:rFonts w:ascii="Times New Roman" w:hAnsi="Times New Roman" w:cs="Times New Roman"/>
          <w:sz w:val="28"/>
          <w:szCs w:val="28"/>
        </w:rPr>
      </w:pPr>
      <w:proofErr w:type="spellStart"/>
      <w:r w:rsidRPr="00690321">
        <w:rPr>
          <w:rFonts w:ascii="Times New Roman" w:hAnsi="Times New Roman" w:cs="Times New Roman"/>
          <w:sz w:val="28"/>
          <w:szCs w:val="28"/>
        </w:rPr>
        <w:t>Недискриминация</w:t>
      </w:r>
      <w:proofErr w:type="spellEnd"/>
      <w:r w:rsidRPr="00690321">
        <w:rPr>
          <w:rFonts w:ascii="Times New Roman" w:hAnsi="Times New Roman" w:cs="Times New Roman"/>
          <w:sz w:val="28"/>
          <w:szCs w:val="28"/>
        </w:rPr>
        <w:t>.</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Наилучшее обеспечение интересов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Право на жизнь, выживание и развитие.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Уважение взглядов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Законодательство Российской Федерации гарантирует равенство прав и свобод ребенка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Запрещаются любые формы ограничения прав граждан по признакам социальной, расовой, национальной, языковой или религиозной принадлежности.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Принципу - наилучшее обеспечение интересов ребенка законодательством Российской Федерации посвящено достаточное количество нормативных актов. В соответствии с ними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ребенок имеет право на защиту своих прав и законных интересов. Защита осуществляется родителями, органами опеки и попечительства, прокурором и судом.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соответствии с Конституцией Российской Федерации каждый гражданин имеет право на жизнь, охрану здоровья и медицинскую помощь. Для реализации этого создана широкая законодательная база. Право ребенка на жизнь в уголовно-правовом аспекте обеспечивается усилением ответственности за посягательство на его жизнь и здоровье.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российском законодательстве уважение взглядов детей отражено в Конституции Российской Федерации, Семейном кодексе Российской Федерации, Уголовно-процессуальном кодексе и ряде других законов. В рамках основных прав и свобод человека каждому гарантируется свобода слова. Ребенок вправе выражать свое мнение при решении в семье любого вопроса, затрагивающего его интересы. Ребенок имеет право на участие в управлении образовательным учреждением в форме, определенной уставом учреждения, а также выражать свои взгляды при отправлении правосудия по делам несовершеннолетних.</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Права ребенка в законодательстве РФ</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1) Гражданские права и свободы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Основные права и свободы человека зафиксированы в Конституции Российской Федерации. Конституционные нормы конкретизированы в отношении ребенка в Семейном кодексе Российской Федерации, Уголовном кодексе Российской Федерации, федеральных законах «Об общественных объединениях», «О государственной поддержке молодежных и детских общественных объединений», Уголовно-исполнительном кодексе Российской Федерации.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Регистрация рождения ребенка осуществляется в органах записи актов гражданского состояния или в органах местного самоуправления. В записи о рождении ребенка указывается имя, отчество и фамилия ребенка, информация о родителях, национальность, место и время рождения. Гражданство ребенок приобретает с рождения. Основными критериями предоставления гражданства ребенку является гражданство родителей, а также место рождения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2. Каждый ребенок имеет право выражать свое мнение в рамках общегражданского законодательства Российской Федерации, а также искать, получать, передавать, производить и распространять информацию любым законным путем.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3. Конституцией Российской Федерации каждому гражданину гарантируется свобода мысли, совести, вероисповедания. Каждый ребенок имеет право на членство или участие в деятельности детских и молодежных общественных организаций в соответствии с законом российской Федерации «О государственной поддержке молодежных и детских общественных объединений», который имеет важнейшее значение для реализации прав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Российской Федерации ребенок имеет полное право на личную жизнь, тайну переписки, телефонных переговоров, личную или семейную тайну. В настоящее время разработан проект федерального закона «Об основах государственной политики по защите прав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Уголовное законодательство Российской Федерации обеспечивает безопасность ребенка. За преступления, совершенные лицами в возрасте до 18 лет, смертная казнь и пожизненное лишение свободы не назначаются. Государство гарантирует </w:t>
      </w:r>
      <w:r w:rsidRPr="00690321">
        <w:rPr>
          <w:rFonts w:ascii="Times New Roman" w:hAnsi="Times New Roman" w:cs="Times New Roman"/>
          <w:sz w:val="28"/>
          <w:szCs w:val="28"/>
        </w:rPr>
        <w:lastRenderedPageBreak/>
        <w:t>защиту от пыток, насилия и другого жестокого или унижающего человеческое достоинство обращения с осужденными. Причинение несовершеннолетним физических или психических страданий путем систематического нанесения побоев, с применением пытки наказывается в уголовном порядке.</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2) Семья и воспитание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Конвенция предусматривает, что государства обязаны уважать права и обязанности родителей и родственников, воспитывающих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действующем российском законодательстве право родителей руководить ребенком закреплено в Семейном кодексе Российской Федерации, Законе Российской Федерации «Об образовании», Законе РСФСР «О языках народов РСФСР».</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 России родительские права возникают с момента рождения ребенка и прекращаются по достижении им возраста 18 лет. Родители несут ответственность за воспитание и развитие детей. Для надлежащей помощи родителям в выполнении ими своих обязанностей по воспитанию детей законодательством установлены льготные режимы труда, действует государственная система государственных пособий в связи с рождением и воспитанием ребенка, предоставлены услуги детских дошкольных учреждений. Каждый ребенок имеет право жить и воспитываться в семье насколько это возможно, право знать своих родителей, право на их заботу, право на совместное проживание с ними. При непосредственной угрозе жизни ребенка или его здоровью органы опеки или попечительства вправе немедленно отобрать ребенка у родителей и других лиц, на попечении которых он находится.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Конвенция обязывает государство обеспечивать специальную защиту детей, лишенных семьи. В Российской Федерации создана система усыновления детей, а также передача их в приемную семью. </w:t>
      </w:r>
      <w:r w:rsidRPr="00690321">
        <w:rPr>
          <w:rFonts w:ascii="Times New Roman" w:hAnsi="Times New Roman" w:cs="Times New Roman"/>
          <w:sz w:val="28"/>
          <w:szCs w:val="28"/>
        </w:rPr>
        <w:lastRenderedPageBreak/>
        <w:t>Кроме этого функционируют детские дома, дома-интернаты, школы-, интернаты и др. учреждения. Конвенция обязывает государство предотвращать и устранять похищение детей или задержание детей за границей родителем или третьим лицом.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 Российской Федерации принят закон «О порядке выезда из Российской Федерации и въезда в Российскую Федерацию». В соответствии с этим законом дети и их родители имеют право покинуть любую </w:t>
      </w:r>
      <w:r>
        <w:rPr>
          <w:rFonts w:ascii="Times New Roman" w:hAnsi="Times New Roman" w:cs="Times New Roman"/>
          <w:sz w:val="28"/>
          <w:szCs w:val="28"/>
        </w:rPr>
        <w:t>страну и переехать в другую</w:t>
      </w:r>
      <w:r w:rsidRPr="00690321">
        <w:rPr>
          <w:rFonts w:ascii="Times New Roman" w:hAnsi="Times New Roman" w:cs="Times New Roman"/>
          <w:sz w:val="28"/>
          <w:szCs w:val="28"/>
        </w:rPr>
        <w:t>, с целью воссоединения или восстановления родительских отношений. За похищение ребенка установлена повышенная уголовная ответственность. Подмена ребенка, совершенная из корыстных или других побуждений, также уголовно наказуема. Конвенция обязывает государство оказывать детям всестороннюю помощь в случаях, когда дети становятся жертвами вооруженного конфликта, пыток, плохого обращения или эксплуатации.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Для оперативного предоставления приюта детям, лишенным родительского попечения, изъятия из неблагополучной, опасной для жизни и развития среды активно развивается сеть специализированных учреждений социальной реабилитации детей и подростков (социальные приюты, социально-реабилитационные центры, центры помощи детям, оставшимся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Контроль за состоянием здоровья детей, отданных под опеку и попечительство, возложен на территориальные детские лечебно-профилактические учреждения. Ими же фактически осуществляется и надзор за надлежащим воспитанием детей. За нарушение исполнения обязанностей по воспитанию несовершеннолетнего родителем, а также педагогом, работником учреждений, осуществляющих надзор за несовершеннолетним, предусмотрена уголовная ответственность.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Для принятия мер и выработки механизмов по предотвращению жестокого обращения с детьми в настоящее время разрабатывается проект федерального закона «Об основах социально-правовой защиты от насилия в семье».</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lastRenderedPageBreak/>
        <w:t>3) Здоровье и благосостояние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Положения Конвенции определяют, что государства-участники признают, что каждый ребенок имеет неотъемлемое право на жизнь. Государства-участники обеспечивают в максимально возможной степени выживание и здоровое развитие ребенка, право на высокий уровень здоровья.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действующем российском законодательстве вопросы охраны здоровья детей, реализации их прав на пользование услугами системы здравоохранения, средствами лечения болезней и восстановления здоровья, обеспечения доступности для каждого ребенка подобных услуг отражены в Конституции Российской Федерации, законах Российской Федерации «Основы законодательства Российской Федерации об охране здоровья граждан» и других законах.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российском законодательстве право несовершеннолетних на охрану здоровья оговорено особо. Несовершеннолетние имеют право та: диспансерное наблюдение и лечение в детской и подростковой службах; медико-социальную помощь и питание на льготных условиях; санитарно-гигиеническое образование, на обучение и труд в условиях, отвечающих их физиологическим особенностям и состоянию здоровья; получение необходимой информации о состоянии здоровья в доступной для них форме.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Дети с отклонениями в развитии (по заявлению родителей или лиц, их заменяющих) могут содержаться в учреждениях системы социальной защиты за счет средств бюджетов всех уровней, благотворительных и иных фондов.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Доступность медицинской помощи детям, включая первичную медико-санитарную помощь, обеспечивается широкой сетью лечебно-профилактических учреждений.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Россия активно развивает международное сотрудничество в области охраны здоровья детей. Российская Федерация, в соответствии с Конвенцией, признает право каждого ребенка на уровень жизни, необходимый для физического, умственного, духовного, нравственного и социального развития. В соответствии с Конституцией материнство, детство, семья находятся под защитой государства. Каждый имеет право на образование, охрану здоровья и медицинскую помощь, на жилище, социальное обеспечение, участие в культурной жизни и доступ к культурным ценностям. Эти нормы находят отражение в многочисленных законодательных актах Российской Федерации. Государство оказывает помощь семьям, имеющим детей, берет на себя полностью заботу о детях, лишенных семейного окружения, обеспечивает социальные гарантии детям в соответствии с законодательством, исходя из имеющихся на каждом этапе возможностях.</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4) Образование, досуг и отдых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Российская Федерация, признавая право ребенка на образование, последовательно обновляет законодательную базу, приводит ее в соответствие с изменяющимися требованиями к образованию и нормами международного права. В действующем российском законодательстве вопросы образования, включая профессиональную подготовку и ориентацию, отражены в Конституции Российской Федерации, законах Российской Федерации «Об образовании», «О высшем и послевузовском профессиональном образовании» и других законах. Право на образование - одно из основных </w:t>
      </w:r>
      <w:r w:rsidRPr="00690321">
        <w:rPr>
          <w:rFonts w:ascii="Times New Roman" w:hAnsi="Times New Roman" w:cs="Times New Roman"/>
          <w:sz w:val="28"/>
          <w:szCs w:val="28"/>
        </w:rPr>
        <w:lastRenderedPageBreak/>
        <w:t>и неотъемлемых конституционных прав граждан России. 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-бесплатного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России нет детей, лишенных права на получение образования. Государство определяет обязательность основного общего образования применительно к конкретному обучающемуся, сохраняет силу до достижения им возраста 15 лет. Основные цели образования в России определены в Законе Российской Федерации «Об образовании» и предполагают воспитание у ребенка чувства гражданственности, трудолюбия, уважения к правам и свободам человека, любви к Родине, семье, окружающей природе. Ребенок воспитывается в духе терпимости, ненасилия, дружбы между народами. Отдых, досуг и культурная деятельность детей в сфере образования организуется системой дополнительного образования, объединяющей почти 16 тыс. государственных и муниципальных учреждений. Учреждения дополнительного образования обеспечивают использование детьми потенциала свободного времени в целях сохранения и укрепления здоровья, физического, психического, духовно-нравственного, интеллектуального развития. В летний период свыше 1,5 млн. детей участвуют в организованных походах, экспедициях и экскурсиях. Разработана федеральная целевая программа «Организация летнего отдыха детей», включенная в состав президентской программы «Дети России». Она предусматривает систему мер по развитию сети оздоровительно-образовательных учреждений, действующих в период школьных каникул.</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5) Специальные меры защиты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а) В ситуациях вооруженного конфликта.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 xml:space="preserve">В российском законодательстве вопросы, имеющие отношение к детям в случае вооруженных конфликтов, а также вопросы физического и психологического восстановления и социальной </w:t>
      </w:r>
      <w:proofErr w:type="spellStart"/>
      <w:r w:rsidRPr="00690321">
        <w:rPr>
          <w:rFonts w:ascii="Times New Roman" w:hAnsi="Times New Roman" w:cs="Times New Roman"/>
          <w:sz w:val="28"/>
          <w:szCs w:val="28"/>
        </w:rPr>
        <w:t>реинтеграции</w:t>
      </w:r>
      <w:proofErr w:type="spellEnd"/>
      <w:r w:rsidRPr="00690321">
        <w:rPr>
          <w:rFonts w:ascii="Times New Roman" w:hAnsi="Times New Roman" w:cs="Times New Roman"/>
          <w:sz w:val="28"/>
          <w:szCs w:val="28"/>
        </w:rPr>
        <w:t xml:space="preserve"> отражены в Законе Российской Федерации «О воинской обязанности и военной службе». Федеральном законе «Об основах социального обслуживания населения в Российской Федерации» и других законах. В соответствии с ними запрещены призыв на военную службу и участие в боевых действиях лиц, не достигших возраста 18 лет. В ситуациях вооруженных и межэтнических конфликтов детям и гражданам предоставляется временный приют и бесплатная медико-социальная помощь, которая включает профилактическую, лечебно-диагностическую, реабилитационную, протезно-ортопедическую и зубопротезную помощь. Российская Федерация сотрудничает с международными организациями по оказанию такой защиты и помощи.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б) В ситуации конфликта ребенка с законом.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Нормы отправления правосудия, заложенные в статье 40 Конвенции, нашли свое дальнейшее развитие в новом Уголовном кодексе Российской Федерации. Согласно Уголовному кодексу, виды наказаний, которые могут быть назначены подростку, отличаются сниженным максимальным пределом, сохранена возможность освобождения подростков от уголовной ответственности и наказания при назначении принудительных мер воспитательного воздействия. Особое внимание в Уголовном кодексе уделяется такой мере, как помещение несовершеннолетнего, совершившего преступление, в специальное воспитательное или лечебно-воспитательное учреждение. Общие правила, определяющие процесс отправления правосудия по делам несовершеннолетних, основаны на нормах Конституции Российской Федерации. К ним относятся: презумпция невиновности; равенство всех перед законом и судом; недопущение применения пыток, насилия и других жестоких или унижающих человеческое достоинство обращений или наказаний; гарантированное государством право на получение квалифицированной юридической помощи и др. Для </w:t>
      </w:r>
      <w:r w:rsidRPr="00690321">
        <w:rPr>
          <w:rFonts w:ascii="Times New Roman" w:hAnsi="Times New Roman" w:cs="Times New Roman"/>
          <w:sz w:val="28"/>
          <w:szCs w:val="28"/>
        </w:rPr>
        <w:lastRenderedPageBreak/>
        <w:t>осужденных несовершеннолетних предусмотрены послабления в режиме отбывания наказания, связанные с лишением свободы. Несовершеннолетние содержатся отдельно от взрослых в воспитательных колониях общего или усиленного режима. Тюремное заключение в отношении несовершеннолетних не предусматривается. Осужденным несовершеннолетним разрешается иметь контакты с семьей, а также выезды за пределы колонии в случае смерти или тяжелой болезни близкого родственника, стихийного бедствия, причинившего значительный ущерб семье осужденного. Все осужденные имеют право на получение информации о своих правах и обязанностях, обращаться с предложениями и жалобами к администрации учреждения, в вышестоящие органы управления учреждениями и органами, исполняющими наказание, в суд. органы прокуратуры, органы государственной власти, получая при этом юридическую помощь.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В ситуации эксплуатации.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 соответствии с Конвенцией дети должны быть защищены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 Трудовым законодательством, установлен минимальный возраст для приема на работу -15 лет. Для подготовки молодежи к производственному труду, адаптации в условиях рынка допускается прием несовершеннолетних с 14 лет на временную работу при условии, что она не нарушает процесс их обучения и имеется согласие родителей или опекунов. Для несовершеннолетних установлены льготы по условиям труда. В соответствии с Конвенцией о защите детей от использования наркотиков и психотропных средств российским законодательством предусмотрены специальные меры. Вопросы, связанные с употреблением детьми наркологических средств, отражены в Кодексе РСФСР об , административных нарушениях, Уголовном кодексе Российской Федерации. В </w:t>
      </w:r>
      <w:r w:rsidRPr="00690321">
        <w:rPr>
          <w:rFonts w:ascii="Times New Roman" w:hAnsi="Times New Roman" w:cs="Times New Roman"/>
          <w:sz w:val="28"/>
          <w:szCs w:val="28"/>
        </w:rPr>
        <w:lastRenderedPageBreak/>
        <w:t>настоящее время приняты меры по усилению ответственности взрослых за приобщение несовершеннолетних к употреблению наркотиков. Разрабатывается закон «О наркотических средствах и психотропных веществах». Учреждения системы здравоохранения оказывают медико-социальную помощь детям, страдающим наркоманией. Уголовным кодексом Российской Федерации установлена ответственность за вовлечение несовершеннолетнего в систематическое употребление спиртных напитков. Конвенция обязывает государства-участники защищать детей от сексуальной эксплуатации. Уголовный кодекс Российской Федерации устанавливает ответственность лиц за преступления против личности несовершеннолетнего: изнасилование, половое сношение, совершенное лицом, достигшим 18-летнего возраста, с лицом, заведомо не достигшим возраста 16 лет; совершение развратных действий в отношении лица, заведомо не достигшего возраста 14 лет. Установлена уголовная ответственность за вовлечение в занятие проституцией. Уголовно преследуется незаконное изготовление в целях распространения или рекламирования порнографических материалов. В России уголовно преследуется купля-продажа несовершеннолетнего либо совершение иных сделок в отношении несовершеннолетнего в форме его передачи и за владения им. Усилена уголовная ответственность за похищение несовершеннолетнего.</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 В ситуации принадлежности ребенка к национальному или иному меньшинству,</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 соответствии с Конвенцией дети национального или общинного меньшинства имеют право на собственную культуру, язык и религию. В Российской Федерации каждый гражданин, в том числе и ребенок, имеют право пользоваться родным языком, своей культурой, исповедовать свою религию. Государство оказывает содействие малочисленным народам в организации воспитания и обучения на родном языке, проводит протекционную политику по сохранению и восстановлению культуры, национальной самобытности малочисленных народов и этнических групп. Осуществляются </w:t>
      </w:r>
      <w:r w:rsidRPr="00690321">
        <w:rPr>
          <w:rFonts w:ascii="Times New Roman" w:hAnsi="Times New Roman" w:cs="Times New Roman"/>
          <w:sz w:val="28"/>
          <w:szCs w:val="28"/>
        </w:rPr>
        <w:lastRenderedPageBreak/>
        <w:t xml:space="preserve">мероприятия по обеспечению детей малочисленных народов Севера учебными пособиями, в том числе и на родных языках, ведется работа по созданию письменности ранее бесписьменных языков. Созданы детские, этнокультурные центры нанайской, </w:t>
      </w:r>
      <w:proofErr w:type="spellStart"/>
      <w:r w:rsidRPr="00690321">
        <w:rPr>
          <w:rFonts w:ascii="Times New Roman" w:hAnsi="Times New Roman" w:cs="Times New Roman"/>
          <w:sz w:val="28"/>
          <w:szCs w:val="28"/>
        </w:rPr>
        <w:t>ульчской</w:t>
      </w:r>
      <w:proofErr w:type="spellEnd"/>
      <w:r w:rsidRPr="00690321">
        <w:rPr>
          <w:rFonts w:ascii="Times New Roman" w:hAnsi="Times New Roman" w:cs="Times New Roman"/>
          <w:sz w:val="28"/>
          <w:szCs w:val="28"/>
        </w:rPr>
        <w:t>, корякской, эвенкийской культур.</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III. Гражданские права и свободы :</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Гражданские права и свободы изложены в статьях 7, 8, 13-17, 37а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гражданские права и свободы ребенка, зафиксированные в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Конвенции изложены следующие гражданские права и свободы ребенка на: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Имя и гражданство, а также насколько это возможно знать своих родителей и на их заботу.</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Индивидуальность, включая гражданство, имя и семейные связи.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Свободу выражения своего мнения.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Свободу мысли, совести и религии.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Свободу ассоциаций и собраний.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На защиту личной жизни.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Информацию.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Не быть подвергнутым пыткам или другим жестоким, бесчеловечным или унижающим достоинство видам обращения или наказания.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Имеются ли ограничения, изложенные в Конвенции, на право ребенка: свободно выражать свое мнение; свободу мысли, совести и религии; свободу ассоциаций и свободу мирных собраний?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Ответ. Ограничения на эти права ребенка предусмотрены законом и необходимы для охраны государственной безопасности, общественного порядка, нравственности и защиты населения или защиты основных прав или свобод других лиц.</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гражданские права и свободы человека и ребенка, изложенные в Конституции Российской Федерации.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Основные гражданские нрава человека и ребенка, зафиксированные в Конституции Российской Федерации, включают право каждого на гражданство, свободное выражение своего мнения, свободу мысли, совести, вероисповедания, свободу объединений и мирных собраний, неприкосновенность жилища, частной жизни, личную и семейную тайну, тайну переписки, доступ к информации, не быть подвергнутым пыткам, насилию, другому жестокому или унижающему человеческое достоинство обращению или наказанию.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законодательных документах конкретизированы конституционные нормы в отношении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Конституционные нормы конкретизированы в отношении ребенка в Семейном кодексе Российской Федерации, Уголовном кодексе Российской Федерации, федеральных законах «Об общественных объединениях», «О государственной поддержке молодежных и детских общественных объединений», Уголовно-исполнительном кодексе Российской Федерации и других нормативных актах.</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1. Имя и гражданство</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порядок регистрации рождения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Регистрация рождения ребенка в городах проводится в органах записи актов гражданского состояния, а в поселках и сельских населенных пунктах в органах местного самоуправления. Заявление о рождении должно быть сделано не позднее месяца со дня рождения ребенка в устной или письменной форме родителями или одним из них. В </w:t>
      </w:r>
      <w:r w:rsidRPr="00690321">
        <w:rPr>
          <w:rFonts w:ascii="Times New Roman" w:hAnsi="Times New Roman" w:cs="Times New Roman"/>
          <w:sz w:val="28"/>
          <w:szCs w:val="28"/>
        </w:rPr>
        <w:lastRenderedPageBreak/>
        <w:t>случае болезни, смерти родителей или невозможности для них сделать заявление регистрация проводится по заявлению родственников, соседей, администрации медицинского учреждения, в котором находилась мать при рождении детей, либо по месту жительства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записывается фамилия, имя и отчество ребенка при государственной регистрации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Имя ребенку дается по соглашению родителей, отчество присваивается по имени отца. Фамилия ребенку определяется фамилией родителей. При разных фамилиях родителей ребенку присваивается фамилия по соглашению отца и матери, а при отсутствии соглашения относительно имени и (или) фамилии ребенка, возникшие разногласия решаются органом опеки и попечительства.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определяются сведения о родителях при рождении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Отец и мать, состоящие в браке между собой, записываются родителями в записи акта о рождении ребенка по заявлению любого из них.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Запись о матери ребенка, родившегося у родителей, не состоящих в браке между собой, при регистрации ребенка производится по заявлению матери, а запись об отце ребёнка - по совместному заявлению отца и матери или по заявлению отца ребенка, или по решению суда.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ребенка - по ее указанию (статьи 17,18 закона РФ «Об актах гражданского состояния»),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производится государственная регистрация рождения найденного (подкинутого)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Регистрация найденного (подкинутого) ребенка производится на основании ст. 19 закона РФ «Об актах гражданского состояния». Лицо, нашедшее ребенка, обязано заявить об этом в течение сорока восьми часов в орган </w:t>
      </w:r>
      <w:r w:rsidRPr="00690321">
        <w:rPr>
          <w:rFonts w:ascii="Times New Roman" w:hAnsi="Times New Roman" w:cs="Times New Roman"/>
          <w:sz w:val="28"/>
          <w:szCs w:val="28"/>
        </w:rPr>
        <w:lastRenderedPageBreak/>
        <w:t>внутренних дел или в орган опеки и попечительства, а эти органы заявляют о государственной регистрации ребенка не позднее чем через семь дней со дня его обнаружения. Сведения о фамилии, об имени и отчестве найденного (подкинутого) ребенка вносятся в запись акта о его рождении по указанию органа или организации, заявившей о регистрации. Сведения о родителях, в этом случае, в запись акта о его рождении не вносятся.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Имеет ли право ребенок по своему желанию изменить фамилию, имя и отчество?</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 законом РФ «Об актах гражданского состояния», ст. 5,8,63, и Семейным кодексом Российской Федерации, ст. 59, ребенок вправе переменить свое имя, фамилию и (или) отчество при достижении возраста 14 лет.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Российская Федерация реализует требование Конвенции - каждый ребенок имеет право жить и воспитываться в семье (закон РФ «Об актах гражданского состояния», ст. 39,41,44,46,47; Семейный кодекс Российской Федерации, ст. 54, 55,59,134,136,137,139). Данные статьи приведенных нормативных актов регламентируют порядок усыновления детей, а также порядок изменения их имени, фамилии и отчества, порядок установления отцовства и др.</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Какими законами РФ определен порядок приобретения и изменения ребенком гражданства?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Основными законами РФ, определяющими порядок приобретения и изменения гражданства ребенка, являются: конституция Российской Федерации (ст. 6,62); закон РФ «О гражданстве Российской Федерации» (ст. 6,14,15-17, 20,25-29,31).</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определяется гражданство ребенка, родители которого являются гражданами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Ребенок, родители которого на момент его рождения состоят в гражданстве РФ, является гражданином РФ независимо от места рождения.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Вопрос. Как определяется гражданство ребенка, если один из родителей является гражданином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Если один из родителей ребенка на момент его рождения состоит в гражданстве РФ, а другой является лицом без гражданства, ребенок является гражданином РФ независимо от места рождения. При различном гражданстве родителей, один из них является гражданином РФ, а другой имеет иное гражданство, вопрос о гражданстве ребенка независимо от места его рождения определяется письменным соглашением родителей. При отсутствии такого соглашения ребенок приобретает гражданство РФ, если он родился на территории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определяется гражданство детей, родители которых не состоят в гражданстве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Ребенок, родившийся на территории РФ у родителей, состоящих в гражданстве других государств, является гражданином РФ, если эти государства не предоставляют ему своего гражданства.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Ребенок, родившийся на территории РФ от лиц без гражданства, является гражданином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определяется гражданство детей, родители которых неизвестны?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Находящийся на территории РФ ребенок, оба родителя которого неизвестны, является гражданином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в зависимости от возраста ребенка, может изменяться его гражданство?</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Гражданство детей в возрасте до 14 лет следует гражданству родителей, в возрасте от 14 до 18 лет изменяется при наличии их согласия. Гражданство детей не изменяется при изменении гражданства родителей, лишенных родительских прав.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определяется гражданство детей при усыновлении?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Если усыновители или один из них имеют не российское гражданство, то по их ходатайству гражданство РФ у усыновленного ребенка прекращается при условии, что ему будет предоставлено иное гражданство. Ребенок, не </w:t>
      </w:r>
      <w:r w:rsidRPr="00690321">
        <w:rPr>
          <w:rFonts w:ascii="Times New Roman" w:hAnsi="Times New Roman" w:cs="Times New Roman"/>
          <w:sz w:val="28"/>
          <w:szCs w:val="28"/>
        </w:rPr>
        <w:lastRenderedPageBreak/>
        <w:t>являющийся гражданином РФ, в случае усыновления его гражданином РФ или супругами - гражданами РФ, становится гражданином РФ. Ребенок, не являющийся гражданином РФ, в случае усыновления его супругами, один из которых является гражданином РФ, а другой состоит в ином гражданстве, становится гражданином РФ по соглашению усыновителей.</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2.Индивидуальность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Что вы понимаете под индивидом и индивидуальностью?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Каждый человек - индивид. Индивид - отдельный человек, обладающий своеобразными психофизиологическими особенностями, устойчивостью духовных процессов и свойств, активностью и специфичностью в реализации таких свойств в условиях конкретной обстановки. Каждый человек обладает индивидуальностью. Индивидуальность - совокупность своеобразных характерных черт, свойственных отдельному лицу или явлению.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утверждается индивидуальность ребенка и краткое ее содержание?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Статья 8 Конвенции обязывает государства-участники уважать право ребенка на свою индивидуальность, включая гражданство, имя и семейные связи, защиту всех элементов индивидуальности.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Что Вы понимаете под элементами индивидуальности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Под элементами индивидуальности следует понимать совокупность всех черт, присущих ребенку, включая психофизиологические, духовные, а также социальные условия его жизни.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 какие элементы защиты индивидуальности ребенка в Конвенции особо акцентировано внимание?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Конвенции особо акцентировано внимание на защиту таких элементов индивидуальности ребенка, как гражданство, имя, семейные связи.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Вопрос. Какие нормативные документы РФ подтверждают право ребенка на свою индивидуальность в соответствии с Конвенцией?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Подтверждение права ребенка на свою индивидуальность в соответствии с Конвенцией изложено в Семейном кодексе Российской Федерации (ст. 49, 52,56,67-71,74,75,78,89), Уголовном кодексе Российской Федерации (ст. 154-157).</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Имеет ли право на общение с ребенком дедушка, бабушка, брат, сестра и другие родственники?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 Семейным кодексом Российской Федерации (ст. 67) перечисленные родственники имеют право на общение с ребенком.</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3. Свобода выражать свое мнение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изложено право ребенка на выражение своего мнения и что оно означает?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статье 13 Конвенции изложено право ребенка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документах РФ подтверждается это право ребенка свободно выражать свое мнение?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Право ребенка свободно выражать свое мнение изложено в Конституции Российской Федерации (ст. 29, 44), законе РФ «Об информации, информатизации и защите информации» (ст. 12, 24), законе РФ «О средствах массовой информации» (ст. 1, 4), в ред. Закона РФ «Об образовании (ст. 50), Уголовном кодексе Российской Федерации (ст. 140).</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ограничения накладываются Конституцией Российской Федерации при ведении агитации и пропаганды?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lastRenderedPageBreak/>
        <w:t>Ответ. В соответствии со ст. 29 Конституции Российской Федерации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соответствии с российским законодательством обучающиеся во всех образовательных учреждениях имеют право на получение дополнительных образовательных услуг, на свободное выражение собственных мнений и убеждений. Право ребенка свободно выражать свое мнение регулируется в рамках общегражданского законодательства.</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4. Свобода мысли, совести и религии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утверждается право ребенка на свободу мысли, совести и религии? Изложите основные положения статьи.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Право ребенка на свободу мысли, совести и религии изложено в ст. 14 Конвенции. Государства-участники уважают право ребенка на свободу мысли, совести и религии, уважают права и обязанности родителей, законных опекунов руководить ребенком в осуществлении его права методом, согласующимся с развивающимися способностями ребенка. Свобода исповедовать свою религию или веру подвергается ограничениям, которые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документах РФ подтверждается право ребенка на свободу мысли, совести и религии?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Право ребенка на свободу мысли, совести и религии гарантируется Конституцией Российской Федерации (ст. 28), законом РФ «о свободе совести и религиозных объединениях» (ст. 3,5), Р. Закона РФ «Об образовании» (ст. 2), Уголовным кодексом российской Федерации (ст. 148).</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Изложите основные положения закона РФ «О свободе совести и религиозных объединениях», касающиеся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 этим законом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 Каждый ребенок имеет право на получение религиозного образования по своему выбору индивидуально или совместно с другими. По просьбе родителей или лиц, их заменяющих, с согласия детей, обучающихся в государственных образовательных учреждениях, религиозные организации могут обучать детей религии вне рамок образовательной программы.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Предусмотрена ли защита законом права на свободу совести и вероисповедания?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со ст. 148 Уголовного кодекса Российской Федерации предусмотрена административная уголовная ответственность за педагогическое воспрепятствование деятельности религиозных организаций или совершению религиозных обрядов.</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5. Свобода ассоциаций и собраний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утверждается право ребенка на свободу ассоциаций и мирных собраний? Изложите основные положения статьи.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право изложено в ст. 15 Конвенции. Данное право применяется в соответствии с законом. Ограничиваются те ассоциации и собрания, которые могут нанести ущерб государственной безопасности, общественному порядку, нравственности, здоровью населения или защите основных прав и свобод других лиц.</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документах РФ гарантируется право ребенка на свободу ассоциации и мирных собраний?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Право ребенка на свободу ассоциаций и мирных собраний гарантируется Конституцией Российской Федерации (ст. 30,31), законом РФ «Об общественных объединениях» (ст. 3,16,17), законом РФ «О государственной поддержке молодежных и детских общественных объединений» (ст. 3,4), Уголовным кодексом Российской Федерации (ст. 149).</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Изложите основные положения закона РФ «О государственной поддержке молодежных и детских общественных объединений».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первый в истории детского движения России закон, создавший юридическую базу деятельности детских организаций и гарантирующий реализацию права ребенка на участие в работе объединений и ассоциаций. При этом расширены права и сфера деятельности детских организаций и их членов. Они могут участвовать в выполнении государственного заказа на создание и функционирование социальных служб, информационных, инновационных центров и центров досуга, в разработке и реализации проектов по организации социальной заботы, дополнительного образования, деятельности в сфере культуры, экологии, здравоохранения, деятельности по предупреждению беспризорности и правонарушений среди детей.</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6. Зашита личной жизни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закреплено право ребенка на личную жизнь? Изложите положение статьи.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право изложено в ст. 16 Конвенции. Ребенок не может быть объектом произвольного или незаконного вмешательства в осуществление его права наличную жизнь, семейную жизнь, неприкосновенность жилища или тайну корреспонденции, или незаконного посягательства на его честь и репутацию. Ребенок имеет право на защиту закона от такого вмешательства или посягательства.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основные положения Конституции Российской Федерации, гарантирующие защиту личной жизни?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Основные гарантии на защиту личной жизни изложены в ст. 22-25 Конституции. Каждый имеет право на неприкосновенность личной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Имеют ли несовершеннолетние право на жилище при приватизации жилых помещений в домах государственного и муниципального фонда?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Такое право подробно изложено в законе РФ 1991 г «О приватизации жилищного фонда в Российской Федерации». Согласно этому закону несовершеннолетние имеют право на приобретение в собственность жилища. Несовершеннолетние в возрасте от 15 до 18 лет при проживании совместно с другими членами семья имеют право на совместную или долевую собственность. Жилые помещения, в которых проживают исключительно несовершеннолетние в возрасте до 15 лет, передаются им в собственность по заявлению родителей, опекунов. Жилые помещения, в которых проживают исключительно несовершеннолетние в возрасте от 15 до 18 лет, передаются, им в собственность по их заявлению с согласия родителей (усыновителей), попечителей и органов опеки и попечительства. Средства от сделок с приватизированными жилыми помещениями, в которых проживают (проживали) исключительно несовершеннолетние, зачисляются родителями (усыновителями), опекунами, администрацией детских или иных воспитательных учреждений на счет по вкладу на имя несовершеннолетнего в местном отделении сберегательного банка.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За ущемление личной и семейной жизни граждан в соответствии со ст. 11, 12 Уголовно-процессуального кодекса РСФСР, а также ст. 129,130,137-139 Уголовного кодекса Российской Федерации предусмотрена административная и уголовная ответственность за клевету, оскорбление, нарушение неприкосновенности частной жизни, нарушение тайны переписки, телефонных переговоров, почтовых, телеграфных или иных сообщений, нарушения неприкосновенности жилища.</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7. Доступ к информации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изложено право ребенка на доступ к информации?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положение изложено в ст. 17 Конвенции, которое заключается в следующем. Ребенок должен иметь доступ к средствам массовой информации, особенно к таким,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поощряют:</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средства массовой информации к распространению материалов, полезных для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международное сотрудничество в области такой информации;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выпуск и распространение детской литературы;</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средства массовой информации, уделяющие внимание языковым потребностям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защиту ребенка от информации и материалов, наносящих вред его благополучию.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документах РФ закреплено это положение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положение Конвенции закреплено в законе РФ «О средствах массовой информации» (ст. 37, 38, 53, 54), законе РСФСР «О языках Народов РСФСР» (ст. 20), законе РФ «Об участии в международном информационном обмене», Уголовном кодексе Российской Федерации (ст. 242, 282, 354).</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Для защиты несовершеннолетних от отрицательного воздействия на их психику информации порнографического и грубо эротического содержания, пропагандирующей культ жестокости и насилия в РФ подготовлен проект Федерального закона «Об ограничении оборота продукции, услуг и зрелищных мероприятий сексуального характера в Российской Федерации». Закон предусматривает запрет на вовлечение несовершеннолетних в производство и распространение такой продукции, а также времени трансляции по общедоступным телевизионным каналам.</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8. Не быть подвергнутым пыткам или другим жестоким, бесчеловечным или унижающим достоинство видам обращения или наказания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закреплено это положение?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положение изложено в ст. 37А Конвенции. Ни один ребенок не может быть подвергнут пыткам или другим жестоким, бесчеловечным или унижающим достоинство видам обращения или наказания.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документах РФ подтверждается право ребенка не быть подвергнутым пыткам или друг им жестоким, бесчеловечным или унижающим достоинство видам обращения или наказания?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 положение Конвенции гарантируется в Конституции Российской Федерации (ст. 21,22,45-50), Уголовно-процессуальном кодексе РСФСР (ст. 393), Уголовном кодексе Российской Федерации (ст. 6,7,57,59,61,90-93), Уголовно-исполнительном кодексе Российской Федерации (ст. 8-10,12,13,80).</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Может ли к ребенку, совершившему преступление, применяться смертная казнь или пожизненное заключение?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На основании ст. 57,59 Уголовного кодекса РФ к несовершеннолетним в возрасте до 18 лет пожизненное заключение и смертная казнь не назначаются.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Могут ли осужденные несовершеннолетние содержаться в исправительных учреждениях вместе со взрослыми?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На основании ст. 30 Уголовно-исполнительного кодекса РФ в исправительных учреждениях осужденные несовершеннолетние содержатся отдельно от взрослых.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Могут ли к лицу, совершившему преступление, применяться меры наказания с целью причинения физических страданий или унижения человеческого достоинства?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На основании ст. 7 Уголовного кодекса РФ наказания, применяемые к лицу, совершившему преступление, не могут иметь своей целью причинение физических страданий или унижение человеческого достоинства. IV. Семейное окружение и альтернативный уход Комментарий: Положения Конвенции о праве ребенка воспитываться и развиваться в семье или в другом альтернативном окружении изложено в ст. 5; пунктах 1,2 ст. 18;ст.9-11,19-25; пункте 4 ст. 27, ст. 39.</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Кто, в соответствии с Конвенцией, имеет право, обязан и несет ответственность за воспитание и развитие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Родители, опекуны или другие лица несут по закону ответственность за ребенка (ст. 5 Конвенции).</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1. Право родителей руководить ребенком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законах РФ изложено право родителей руководить ребенком?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российском законодательстве право родителей руководить ребенком в соответствии с развивающимися способностями ребенка закреплено в Семейном кодексе РФ, Законе РФ «Об образовании», Законе РСФСР «О языках народов РСФСР».</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Назовите обязанности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Родители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Родители с учетом мнения детей имеют право выбора образовательного учреждения и формы обучения детей и обязаны обеспечить детям получение основного общего образования (ст. 63,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Кто является защитником прав и интересов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со ст. 64 Семейного кодекса РФ, защита прав и интересов детей возлагается на их родителей. Родители являются законными представителями своих детей с любыми физическими и юридическими лицами, в том числе в судах, без специальных полномочий.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права имеет родитель, отдельно проживающий от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Родитель, отдельно проживающий от ребенка, имеет право на общение с ребенком, участие в его воспитании и решении вопросов получения ребенком образования, а также получение информации о своем ребенке из воспитательных, лечебных и других учреждений.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Может ли родитель, с которым проживает ребенок, препятствовать общению с другим родителем, проживающим отдельно от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Родитель, с которым проживает ребенок, не должен препятствовать общению ребенка с другим родителем, если такое общение не приносит вред физическому и психическому здоровью ребенка, его нравственному развитию.</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Кому предоставлено право выбора языка обучения и воспитания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Право выбора </w:t>
      </w:r>
      <w:proofErr w:type="spellStart"/>
      <w:r w:rsidRPr="00690321">
        <w:rPr>
          <w:rFonts w:ascii="Times New Roman" w:hAnsi="Times New Roman" w:cs="Times New Roman"/>
          <w:sz w:val="28"/>
          <w:szCs w:val="28"/>
        </w:rPr>
        <w:t>воспитательно</w:t>
      </w:r>
      <w:proofErr w:type="spellEnd"/>
      <w:r w:rsidRPr="00690321">
        <w:rPr>
          <w:rFonts w:ascii="Times New Roman" w:hAnsi="Times New Roman" w:cs="Times New Roman"/>
          <w:sz w:val="28"/>
          <w:szCs w:val="28"/>
        </w:rPr>
        <w:t>-образовательного учреждения с тем или иным языком воспитания и обучения детей принадлежит родителям или лицам, их заменяющим (Закон РСФСР «О языках народов РСФСР», ст. 9).</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2. Ответственность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Какой принцип положен при определении ответственности родителей за воспитание и развитие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Для обоих родителей введен принцип1_общей_ и ^одинаковой ответственности за воспитание и развитие ребенка. Наилучшие интересы ребенка являются предметом их основной заботы(ст. 18 п. 1.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Какими законодательными актами РФ определяется ответственность родителей и законных опекунов (попечителей) за воспитание и развитие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Ответственность родителей и опекунов (попечителей) за воспитание и развитие ребенка отражено в Конституции РФ (ст. 38), Гражданском кодексе РФ (ст. 36), Семейном кодексе РФ (ст. 61,1 63, 64, 150), Законе РФ «Об образовании» (ст. 18), Постановлении Правительства РФ «Положение о приемной семье» (ст. 16,17).</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Какую помощь оказывает государство родителям и законным опекунам в воспитании и развитии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 Ответ. Для помощи родителям по воспитанию и развитию детей законодательством РФ установлены льготные режимы труда (Кодекс законов о труде РФ, ст. 161, 162, 163, 167, 168, 170, 172, 172у), действует система государственных пособий в связи с рождением и воспитанием ребенка, предоставляет услуги детских дошкольных учреждений, учреждений по уходу за детьми-инвалидами, летних оздоровительных лагерей, пенсионное обеспечение ребенка в случае потери кормильца, дополнительное пенсионное обеспечение детей-инвалидов. Кроме того, на основании Закона РФ «О государственных пособиях гражданам, имеющих детей» определены виды и размеры материальной помощи родителям.</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3. Разлучение с родителями Комментарий: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ст. 9 Конвенции определены условия, при которых ребенок может быть разлучен со своими родителями. Такими условиями являются: жестокое обращение родителей с ребенком, родителя не заботятся о нем или когда родители проживают раздельно. Вопросы разлучения с родителями определены в Семейном кодексе РФ, Уголовном кодексе РФ, Уголовно-процессуальном кодексе РСФСР, Уголовно-исполнительном кодексе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случаях родители могут быть лишены родительских прав или ограничены в родительских правах?</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Родители (или один из них) могут быть лишены родительских прав в случаях, когда они уклоняются от выполнения своих обязанностей, злоупотребляют родительскими правами, жестоко обращаются с детьми, являются 'больными хроническим алкоголизмом или наркоманией, совершившими умышленное преступление против жизни и здоровья своих детей либо супруга (ст. 69,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осуществляется лишение родительских прав?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Порядок лишения родительских прав определен в ст. 70 Семейного кодекса РФ. Лишение родительских прав производится в судебном порядке по заявлению одного из родителей (лиц из замещающих), прокурора, а также по заявлению органов или учреждений, на которые возложена обязанность по охране прав несовершеннолетних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Может ли ребенок быть разлучен с родителями, не лишенными родительских прав?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На основании ст.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а на основании ст. 73 суд может с учетом интересов ребенка принять решение об отобрании ребенка у родителей (одною из них) без лишения их родительских прав (ограничении родительских прав).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Имеет ли право ребенок на общение с кровными родителями, если он проживает с опекуном или в приемной семье?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 Ребенок в приемной семье имеет право на поддержание личных контактов с кровными родителями, родственниками, если это не противоречит его интересам и нормальному развитию, воспитанию (Положение приемной семье, ст. 28).</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4. Воссоединение семьи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 соответствии со ст. 10 Конвенции государства-участники должны рассматривать вопросы, связанные с воссоединением семьи, оперативно и позитивно при проживании детей и родителей в различных государствах. В соответствии с этим государства-участники уважают право ребенка и его родителей покидать любую страну, включая свою собственную, и возвращаться в свою страну на регулярной основе.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законах РФ подтверждается право гражданина свободно выезжать за пределы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Право гражданина РФ свободно выезжать за пределы РФ закреплено в Конституции РФ (ст. 27), Законе РФ «О порядке выезда из Российской Федерации и въезда в Российскую Федерацию» (ст. 2,8,20,21,22).</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решается вопрос о выезде, несовершеннолетнего за пределы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Несовершеннолетний гражданин РФ, как правило, выезжает из РФ совместно хотя бы с одним из родителей, усыновителей, опекунов, в случае выезда без сопровождения он должен иметь нотариально оформленное согласие вышеуказанных лиц, а в случае, если несовершеннолетний гражданин выезжает на срок свыше трех месяцев, это согласие заверяется органами опеки и попечительства.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Какой орган решает вопрос о выезде несовершеннолетнего из РФ для воссоединения семьи, если один из родителей, опекунов не согласен на выезд?</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случае если один из родителей, усыновителей, опекунов или попечителей заявит о несогласии на выезд из РФ несовершеннолетнего гражданина РФ, вопрос о возможности его выезда из РФ разрешается в судебном порядке.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органы занимаются вопросами розыска родителей детей-беженцев?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Министерство внутренних дел РФ организует работу по розыску родителей, лиц, их замещающих, а также близких родственников детей-беженцев, детей прибывших из зон межнациональных и военных конфликтов во взаимодействии с организациями Красного Креста, администрациями детских учреждений.</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5. Незаконное перемещение и невозвращение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Какая статья Конвенции обязывает государства-участники принимать меры не незаконному перемещению и невозвращению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Данное положение изложено в ст. 11 Конвенции. Государства-участники принимают меры для борьбы с незаконным перемещением и невозвращением детей из-за границы. С этой целью государства-участники заключают соглашение или присоединяются к Действующим соглашениям.</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актах РФ отражено положение Конвенции о борьбе с незаконным перемещением и невозвращением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действующем российском законодательстве вопросы незаконного перемещения и невозвращения детей отражены в Конституции РФ (ст. 611), Уголовном кодексе РФ (ст. 152). В 1993 г. заключено Соглашение о сотрудничестве Министров внутренних дел государств-участников СНГ в вопросах возвращения несовершеннолетних в государства их проживания.</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6. Восстановление содержания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изложено положение о восстановлении содержания ребенка и основное ее содержание?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Вопросы восстановления содержания ребенка изложены в пункте 4 статьи 27 Конвенции.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каком нормативном акте РФ регламентируется положение о восстановлении содержания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российском законодательстве вопросы восстановления содержания ребенка регламентируются в Семейном кодексе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осуществляется содержание ребенка в случае развода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случае развода родители вправе заключить нотариально заверенное соглашение о содержании своих несовершеннолетних детей (соглашение об уплате алиментов). При отсутствии соглашения средства на содержание несовершеннолетних детей (алименты) взыскиваются с родителей в судебном порядке (Семейный кодекс РФ, ст. 80).</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Взыскиваются ли алименты на детей, оставшихся без попечения родителей, помещенных в воспитательные, лечебные и другие учреждения?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Алименты, взыскиваемые с родителей на детей, оставшихся без попечения родителей и находящихся в воспитательных, лечебных и других учреждениях, зачисляются на счета этих учреждений, где учитываются по каждому ребенку.</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Какой размер алиментов взыскивается па детей в судебном порядке?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Размер алиментов взыскивается судом; на одного ребенка - одной четверти, на двух детей - одной трети, на трех и более половины заработка и (или) иного дохода родителей. Размер этих долей может быть уменьшен или увеличен судом с учетом материального положения сторон и иных обстоятельств (ст. 81,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Могут ли взыскиваться дополнительные расходы на детей?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случае тяжелой болезни ребенка и других исключительных случаях каждый из родителей может быть привлечен судом к участию в несении дополнительных расходов, вызванных этими обстоятельствами (ст. 86,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Имеют ли право на алименты совершеннолетние дети?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Право на алименты имеют нетрудоспособные дети, нуждающиеся в помощи. Размер алиментов определяется судом (ст. 85,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 какой ответственности привлекаются родители за уклонение от уплаты алиментов?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Уклонение от уплаты алиментов наказывается в уголовном порядке.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Для обеспечения сохранения содержания детей со стороны родителей, проживающих ныне в независимых государствах, государствами-членами СНГ заключена Конвенция о правовой помощи и правовых отношениях по гражданским, семейным и уголовным делам. Конвенция регулирует признание и выполнение решений по алиментному содержанию детей.</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7. Дети, лишенные своего семейного окружения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изложено положение о детях, лишенных семейного окружения?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Данное положение изложено в ст. 20 Конвенции. Основное ее содержание заключается в следующем. Ребенок, лишенный семейного окружения, имеет право на особую защиту и помощь, представляемые государством. Такая защита и помощь заключается в передаче ребенка на воспитание, усыновление или, в случае необходимости, помещения в соответствующие учреждения по уходу за детьми. При этом учитывается его этническое происхождение, религиозная и культурная принадлежность и родной язык как желательность преемственности воспитания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актах РФ подтверждается положение Конвенции о детях, лишенных семейного окружения?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российском законодательстве права детей, лишенных своего семейного окружения, и обязанности соответствующих учреждений и организаций по обеспечению этих прав представлены в Гражданском кодексе РФ, Семейном кодексе РФ, Законе «О дополнительных гарантиях по социальной защите детей-сирот и детей, оставшихся без попечения родителей», постановлении Правительства РФ «Об организации централизованного учета детей, оставшихся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формы устройства ребенка, оставшегося без попечения родителей, приняты в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соответствии с Семейным кодексом РФ&gt;ст. 123 установлены следующие формы устройства ребенка, оставшегося без попечения родителей: усыновление как приоритетная форма устройства ребенка на воспитание в семью; опека, попечительство над ребенком со стороны физического лица (опекуна, попечителя); приемная семья; учреждения для детей, оставшихся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Какой орган занимается устройством детей, оставшихся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Устройство детей, оставшихся без попечения родителей, осуществляется органами опеки и попечительства. Деятельность других юридических и физических лиц в отношении детей, оставившей без попечения' родителей, не допускается (ст. 121, Семейный кодекс РФ). Для оперативного приюта детям, оставшимся без попечения родителей, изъятия из неблагополучной, опасной для жизни и развития детей среды, в том числе с улицы, с 1993 г. активно развивается сеть специализированных учреждений социальной реабилитации детей и подростков (социальные приюты, социально-реабилитационные центры, центры помощи детям). Эти учреждения обеспечивают временный приют и социальную реабилитацию детей до их окончательного устройства в семью либо </w:t>
      </w:r>
      <w:proofErr w:type="spellStart"/>
      <w:r w:rsidRPr="00690321">
        <w:rPr>
          <w:rFonts w:ascii="Times New Roman" w:hAnsi="Times New Roman" w:cs="Times New Roman"/>
          <w:sz w:val="28"/>
          <w:szCs w:val="28"/>
        </w:rPr>
        <w:t>интернатные</w:t>
      </w:r>
      <w:proofErr w:type="spellEnd"/>
      <w:r w:rsidRPr="00690321">
        <w:rPr>
          <w:rFonts w:ascii="Times New Roman" w:hAnsi="Times New Roman" w:cs="Times New Roman"/>
          <w:sz w:val="28"/>
          <w:szCs w:val="28"/>
        </w:rPr>
        <w:t xml:space="preserve"> учреждения.</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8. Усыновление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Вопросы усыновления изложены в статье 21 Конвенции. Основное содержание заключается в том, что государства-участники разрешают существование системы усыновления: обеспечивают, чтобы усыновление разрешалось только компетентными властями; признают усыновление в другой стране в качестве альтернативного способа ухода за ребенком; обеспечивает, чтобы при усыновлении в Другой стране применялись такие же гарантии и нормы, которые применяются внутри страны; исключают условия, приводящие к получению неоправданных финансовых выгод при усыновлении; содействуют заключению договоренностей и стремятся на этой основе, чтобы устройство ребенка в другой стране осуществлялось компетентными властями.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актах РФ регламентируются вопросы усыновления?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действующем российском законодательстве вопросы усыновления регламентируются в Семейном кодексе РФ, Кодексе РСФСР об административных правонарушениях, Уголовном кодексе РФ, Гражданском процессуальном кодексе РСФСР.</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Каким органом в РФ производится усыновление?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РФ усыновление или удочерение (далее - усыновление) производится судом по заявлению лиц, желающих усыновить ребенка. Дела об усыновлении рассматриваются с участием органов опеки и попечительства. Усыновление допускается в отношении несовершеннолетних детей и только в их интересах, (ст. 124, 125,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лица не могут быть усыновителями?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Не могут быть усыновителями: лица, лишенные по суду родительских прав; лица, отстраненные от обязанностей опекуна (попечителя) за ненадлежащее выполнение возложенных на них обязанностей; лица, которые по состоянию здоровья не могут осуществлять родительские права; лица, не состоящие между собой в браке, не могут совместно усыновить одного и того же ребенка (ст. 127,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С какого возраста требуется согласие ребенка на его усыновление?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Для усыновления ребенка, достигшего возраста десяти лет, необходимо его согласие. Если до подачи заявления ребенок проживал в семье усыновителя и считает его своим родителем, усыновление может быть произведено без получения согласия усыновляемого ребенка (ст. 132,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Существует ли тайна усыновления?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Закон требует соблюдения тайны усыновления ребенка, что обеспечивается закрытым судебным заседанием. Законодательство РФ об усыновлении не предусматривает безусловного права ребенка знать своих биологических родителей. В отдельных случаях возможно сохранение отношений усыновленного ребенка с одним из родителей или с родственниками умершего родителя (ст. 139 Семейного кодекса РФ, ст. 155 Уголовного кодекса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Какими правами владеют усыновители и усыновленные дети?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(ст. 137,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Могут ли дети - граждане РФ быть усыновлены иностранными гражданами?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Усыновление детей иностранными гражданами или лицами без гражданства допускается только в случаях, если не представляется возможным в течение 3 месяцев со дня постановки этих детей на централизованный учет передать их на воспитание в семьи граждан РФ, постоянно проживающих на территории РФ, либо на усыновление родственникам детей независимо от их гражданства и места жительства (ст. 33, Положение о порядке передачи детей, являющихся гражданами РФ на усыновление гражданам РФ и иностранным гражданам и (или) лицам без гражданства).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Требуется ли согласие родителей на усыновление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Для усыновления ребенка требуется согласие его родителей. Родители могут дать согласие на усыновление ребенка конкретным лицам либо без указания конкретного лица (ст. 129, Семейный кодекс РФ).</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Возможно ли усыновление ребенка без согласия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Не требуется согласия родителей ребенка на его усыновление в случаях, если они: неизвестны или признаны судом безвестно отсутствующими; признаны судом недееспособными; лишены судом родительских прав; признаны судом по неуважительным причинам, более шести месяцев не проживают совместно с ребенком и уклоняются от его воспитания и содержания (ст. 130, Семейный кодекс РФ).</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9. Периодическая оценка условий, связанных с попечением о ребенке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Государства-участники признают право ребенка, помещенного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(ст. 25 Конвенции).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органы осуществляют надзор за деятельностью опекунов и попечителей?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Органы опеки и попечительства по месту жительства подопечных детей осуществляют надзор за деятельностью опекунов и попечителей. Для раза в год проводятся контрольные проверки условий жизни и воспитания опекаемых детей с целью оказания соответствующей помощи, а также наблюдения за положением ребенка в семье опекуна. Органы опеки и попечительства осуществляют также контроль за условиями содержания, воспитания и образования детей, находящихся в учреждениях для детей, оста</w:t>
      </w:r>
      <w:r>
        <w:rPr>
          <w:rFonts w:ascii="Times New Roman" w:hAnsi="Times New Roman" w:cs="Times New Roman"/>
          <w:sz w:val="28"/>
          <w:szCs w:val="28"/>
        </w:rPr>
        <w:t>вшихся без попечения родителей.</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На какие органы возлагается контроль за состоянием здоровья детей, отданных под опеку и попечительство?</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Контроль за состоянием здоровья детей, отданных под опеку и попечительство, возложен на территориальные детские лечебно-профилактические учреждения (амбулатории, поликлиники).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Права ребенка, оставшегося без попечения родителей, передаваемого на воспитание в семью, с медицинских позиций защищены постановлением Правительства РФ и регламентируются директивными документами Минздрава России: «О медицинском освидетельствовании граждан, желающих стать усыновителями, опекунами или приемными родителями».</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 xml:space="preserve">10. Грубое обращение и отсутствие заботы, а также физическое и психическое восстановление и социальная </w:t>
      </w:r>
      <w:proofErr w:type="spellStart"/>
      <w:r w:rsidRPr="00690321">
        <w:rPr>
          <w:rFonts w:ascii="Times New Roman" w:hAnsi="Times New Roman" w:cs="Times New Roman"/>
          <w:b/>
          <w:sz w:val="28"/>
          <w:szCs w:val="28"/>
        </w:rPr>
        <w:t>реннгтеграция</w:t>
      </w:r>
      <w:proofErr w:type="spellEnd"/>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Положение о защите ребенка от грубого обращения и отсутствия о нем заботы изложено в ст. 19 Конвенции. Государства-участники принимают все меры с целью защиты ребенка от всех форм физического или психического насилия, оскорбления.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самих нормативных актах РФ подтверждается право ребенка на защиту от грубого с ним обращения?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Вопросы защиты детей от грубого обращения изложены в Семейном кодексе РФ (ст. 56,148,149), Уголовном кодексе РФ (ст. 132-135).</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 должны поступать граждане или должностные лица организаций, которым стало известно об угрозе жизни или здоровью ребенка, о нарушении его прав и законных интересов?</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Граждане или должностные лица организаций, которым станет известно об угрозе жизни или здоровью ребенка, о нарушении его прав и законных интересов, обязаны сообщать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ребенка.</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Уголовное законодательство предусматривает наказание за физическое насилие, преступления против половой неприкосновенности личности, оскорбление, совершенное в отношении всех граждан, включая детей. За нарушение обязанностей по воспитанию несовершеннолетнего родителями, а также педагогом, работником учреждений, осуществляющим надзор за несовершеннолетним, предусматривается уголовная ответственность.</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Вопрос. В какой статье Конвенции изложено положение о физическом, психическом восстановлении ребенка и его социальной </w:t>
      </w:r>
      <w:proofErr w:type="spellStart"/>
      <w:r w:rsidRPr="00690321">
        <w:rPr>
          <w:rFonts w:ascii="Times New Roman" w:hAnsi="Times New Roman" w:cs="Times New Roman"/>
          <w:sz w:val="28"/>
          <w:szCs w:val="28"/>
        </w:rPr>
        <w:t>реинтеграции</w:t>
      </w:r>
      <w:proofErr w:type="spellEnd"/>
      <w:r w:rsidRPr="00690321">
        <w:rPr>
          <w:rFonts w:ascii="Times New Roman" w:hAnsi="Times New Roman" w:cs="Times New Roman"/>
          <w:sz w:val="28"/>
          <w:szCs w:val="28"/>
        </w:rPr>
        <w:t>?</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Ответ. Данное положение изложено в ст. 39 Конвенции. В соответствии с ним государства-участники принимают все меры, чтобы содействовать физическому и психологическому восстановлению и социальной </w:t>
      </w:r>
      <w:proofErr w:type="spellStart"/>
      <w:r w:rsidRPr="00690321">
        <w:rPr>
          <w:rFonts w:ascii="Times New Roman" w:hAnsi="Times New Roman" w:cs="Times New Roman"/>
          <w:sz w:val="28"/>
          <w:szCs w:val="28"/>
        </w:rPr>
        <w:t>реинтеграции</w:t>
      </w:r>
      <w:proofErr w:type="spellEnd"/>
      <w:r w:rsidRPr="00690321">
        <w:rPr>
          <w:rFonts w:ascii="Times New Roman" w:hAnsi="Times New Roman" w:cs="Times New Roman"/>
          <w:sz w:val="28"/>
          <w:szCs w:val="28"/>
        </w:rPr>
        <w:t xml:space="preserve"> ребенка, являющегося жертвой любых жестоких или унижающих достоинство видов обращения.</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 xml:space="preserve">Вопрос. В каких нормативных актах РФ подтверждается положение Конвенции о физическом, психическом восстановлении ребенка и его социальной </w:t>
      </w:r>
      <w:proofErr w:type="spellStart"/>
      <w:r w:rsidRPr="00690321">
        <w:rPr>
          <w:rFonts w:ascii="Times New Roman" w:hAnsi="Times New Roman" w:cs="Times New Roman"/>
          <w:sz w:val="28"/>
          <w:szCs w:val="28"/>
        </w:rPr>
        <w:t>реинтеграции</w:t>
      </w:r>
      <w:proofErr w:type="spellEnd"/>
      <w:r w:rsidRPr="00690321">
        <w:rPr>
          <w:rFonts w:ascii="Times New Roman" w:hAnsi="Times New Roman" w:cs="Times New Roman"/>
          <w:sz w:val="28"/>
          <w:szCs w:val="28"/>
        </w:rPr>
        <w:t>?</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Этому положению Конвенции в российском законодательстве посвящены: Закон РФ «Основы законодательства РФ об охране здоровья граждан». Постановление правительства РФ «Положение о специализированном учреждении для несовершеннолетних, нуждающихся в социальной реабилитации».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Какие дети принимаются в специализированные учреждения для несовершеннолетних, нуждающихся в социальной реабилитации?</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 учреждение принимаются несовершеннолетние: оставшиеся без попечения родителей; нуждающиеся в социальной реабилитации и экстремальной медико-социальной помощи; испытывающие трудности в общении с родителями, сверстниками, педагогами и другими лицами; проживающие в неблагополучных семьях; подвергшиеся физическому или психологическому насилию; отказывающиеся жить в семье или учреждении для детей-сирот и детей, оставшихся без попечения родителей.</w:t>
      </w:r>
    </w:p>
    <w:p w:rsidR="00690321" w:rsidRPr="00690321" w:rsidRDefault="00690321" w:rsidP="00690321">
      <w:pPr>
        <w:spacing w:after="0" w:line="360" w:lineRule="auto"/>
        <w:jc w:val="both"/>
        <w:rPr>
          <w:rFonts w:ascii="Times New Roman" w:hAnsi="Times New Roman" w:cs="Times New Roman"/>
          <w:b/>
          <w:sz w:val="28"/>
          <w:szCs w:val="28"/>
        </w:rPr>
      </w:pPr>
      <w:r w:rsidRPr="00690321">
        <w:rPr>
          <w:rFonts w:ascii="Times New Roman" w:hAnsi="Times New Roman" w:cs="Times New Roman"/>
          <w:b/>
          <w:sz w:val="28"/>
          <w:szCs w:val="28"/>
        </w:rPr>
        <w:t>V. Первичное медицинское обслуживание и благосостояние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какой статье Конвенции изложено положение о неполноценных детях и краткое ее содержание?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Данное положение изложено в статье 23 Конвенции. Государства-участники признают, что полноценный в умственной или физическом отношении ребенок должен вести полноценную жизнь. Государство должно заботиться о неполноценных детях, оказывать им материальную, социальную, медицинскую помощь, обеспечивать доступ к образованию, профессиональной подготовке.</w:t>
      </w:r>
    </w:p>
    <w:p w:rsidR="00690321"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Вопрос. В каких нормативных актах РФ подтверждается обеспечение жизнедеятельности детей с умственными или (и) физическими недостатками?</w:t>
      </w:r>
    </w:p>
    <w:p w:rsidR="00D503F4" w:rsidRPr="00690321" w:rsidRDefault="00690321" w:rsidP="00690321">
      <w:pPr>
        <w:spacing w:after="0" w:line="360" w:lineRule="auto"/>
        <w:jc w:val="both"/>
        <w:rPr>
          <w:rFonts w:ascii="Times New Roman" w:hAnsi="Times New Roman" w:cs="Times New Roman"/>
          <w:sz w:val="28"/>
          <w:szCs w:val="28"/>
        </w:rPr>
      </w:pPr>
      <w:r w:rsidRPr="00690321">
        <w:rPr>
          <w:rFonts w:ascii="Times New Roman" w:hAnsi="Times New Roman" w:cs="Times New Roman"/>
          <w:sz w:val="28"/>
          <w:szCs w:val="28"/>
        </w:rPr>
        <w:t>Ответ. Вопросы обеспечения жизнедеятельности неполноценных детей определены в Конституции РФ, законах РФ «Основы законодательства РФ об охране здоровья и гарантиях прав граждан при ее оказании», «Об образовании», Кодекса законов о, труде РСФСР, федеральных законах «О социальной защите инвалидов в РФ», «О социальном обслуживании граждан пожилого возраста и инвалидов». Указе Президента РФ «О дополнительных мерах государственной поддержки инвалидов», ряде постановлений Правительства России, определяющих порядок предоставления льгот семьям, имеющих детей-инвалидов.</w:t>
      </w:r>
    </w:p>
    <w:p w:rsidR="00690321" w:rsidRPr="00690321" w:rsidRDefault="00690321">
      <w:pPr>
        <w:spacing w:after="0" w:line="360" w:lineRule="auto"/>
        <w:jc w:val="both"/>
        <w:rPr>
          <w:rFonts w:ascii="Times New Roman" w:hAnsi="Times New Roman" w:cs="Times New Roman"/>
          <w:sz w:val="28"/>
          <w:szCs w:val="28"/>
        </w:rPr>
      </w:pPr>
    </w:p>
    <w:sectPr w:rsidR="00690321" w:rsidRPr="00690321" w:rsidSect="0069032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4"/>
    <w:rsid w:val="00366A9D"/>
    <w:rsid w:val="00690321"/>
    <w:rsid w:val="00BA2F24"/>
    <w:rsid w:val="00D5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2B2E-66C5-4E1F-AC76-B015261E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14449</Words>
  <Characters>82361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96617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Титеева</dc:creator>
  <cp:lastModifiedBy>Елена</cp:lastModifiedBy>
  <cp:revision>2</cp:revision>
  <dcterms:created xsi:type="dcterms:W3CDTF">2016-11-30T08:00:00Z</dcterms:created>
  <dcterms:modified xsi:type="dcterms:W3CDTF">2016-11-30T08:00:00Z</dcterms:modified>
</cp:coreProperties>
</file>