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660" w:rsidRPr="00E81958" w:rsidRDefault="00E81958" w:rsidP="00E81958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958">
        <w:rPr>
          <w:rFonts w:ascii="Times New Roman" w:hAnsi="Times New Roman" w:cs="Times New Roman"/>
          <w:sz w:val="28"/>
          <w:szCs w:val="28"/>
        </w:rPr>
        <w:t xml:space="preserve">Анализ эффективности мер из отчета </w:t>
      </w:r>
      <w:proofErr w:type="spellStart"/>
      <w:r w:rsidRPr="00E81958">
        <w:rPr>
          <w:rFonts w:ascii="Times New Roman" w:hAnsi="Times New Roman" w:cs="Times New Roman"/>
          <w:sz w:val="28"/>
          <w:szCs w:val="28"/>
        </w:rPr>
        <w:t>ЦМиСО</w:t>
      </w:r>
      <w:proofErr w:type="spellEnd"/>
    </w:p>
    <w:p w:rsidR="00E81958" w:rsidRPr="00E81958" w:rsidRDefault="00E81958" w:rsidP="00E81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958">
        <w:rPr>
          <w:rFonts w:ascii="Times New Roman" w:hAnsi="Times New Roman" w:cs="Times New Roman"/>
          <w:b/>
          <w:sz w:val="28"/>
          <w:szCs w:val="28"/>
        </w:rPr>
        <w:t>2018-2019 год</w:t>
      </w:r>
    </w:p>
    <w:p w:rsidR="00E81958" w:rsidRDefault="00E81958">
      <w:r>
        <w:rPr>
          <w:b/>
          <w:noProof/>
          <w:lang w:eastAsia="ru-RU"/>
        </w:rPr>
        <w:drawing>
          <wp:inline distT="0" distB="0" distL="0" distR="0">
            <wp:extent cx="5846445" cy="4134485"/>
            <wp:effectExtent l="0" t="0" r="1905" b="0"/>
            <wp:docPr id="1" name="Рисунок 1" descr="t1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1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413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58" w:rsidRDefault="00E81958"/>
    <w:p w:rsidR="00E81958" w:rsidRDefault="00E81958">
      <w:r>
        <w:rPr>
          <w:b/>
          <w:noProof/>
          <w:lang w:eastAsia="ru-RU"/>
        </w:rPr>
        <w:drawing>
          <wp:inline distT="0" distB="0" distL="0" distR="0">
            <wp:extent cx="5836285" cy="4134485"/>
            <wp:effectExtent l="0" t="0" r="0" b="0"/>
            <wp:docPr id="2" name="Рисунок 2" descr="t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413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58" w:rsidRDefault="00E81958"/>
    <w:p w:rsidR="00E81958" w:rsidRDefault="00E81958">
      <w:r>
        <w:rPr>
          <w:b/>
          <w:noProof/>
          <w:color w:val="FF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817235" cy="4114800"/>
            <wp:effectExtent l="0" t="0" r="0" b="0"/>
            <wp:docPr id="3" name="Рисунок 3" descr="t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58" w:rsidRDefault="00E81958"/>
    <w:p w:rsidR="00E81958" w:rsidRDefault="00E81958" w:rsidP="00E81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958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81958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E8195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1958" w:rsidRDefault="00E81958" w:rsidP="00E81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5156"/>
            <wp:effectExtent l="19050" t="19050" r="22225" b="27305"/>
            <wp:docPr id="4" name="Рисунок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5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81958" w:rsidRDefault="00E81958" w:rsidP="00E81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33721"/>
            <wp:effectExtent l="0" t="0" r="3175" b="635"/>
            <wp:docPr id="5" name="Рисунок 5" descr="Описание: \\Server\обмен 18-19\Харькова\впла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\\Server\обмен 18-19\Харькова\вплан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58" w:rsidRDefault="00E81958" w:rsidP="00E81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7168"/>
            <wp:effectExtent l="19050" t="19050" r="22225" b="24765"/>
            <wp:docPr id="6" name="Рисунок 6" descr="Описание: \\Server\обмен 18-19\Харькова\вплан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\\Server\обмен 18-19\Харькова\вплан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168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81958" w:rsidRDefault="003215C1" w:rsidP="00E81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4261"/>
            <wp:effectExtent l="0" t="0" r="3175" b="8890"/>
            <wp:docPr id="7" name="Рисунок 7" descr="https://cmiso.ru/wp-content/uploads/2020/08/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miso.ru/wp-content/uploads/2020/08/2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5C1" w:rsidRDefault="003215C1" w:rsidP="00E81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215C1" w:rsidRPr="00E81958" w:rsidRDefault="003215C1" w:rsidP="00E81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6241"/>
            <wp:effectExtent l="0" t="0" r="3175" b="6985"/>
            <wp:docPr id="8" name="Рисунок 8" descr="https://cmiso.ru/wp-content/uploads/2020/08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miso.ru/wp-content/uploads/2020/08/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58" w:rsidRDefault="00E81958"/>
    <w:sectPr w:rsidR="00E81958" w:rsidSect="00E8195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58"/>
    <w:rsid w:val="00173660"/>
    <w:rsid w:val="003215C1"/>
    <w:rsid w:val="00E8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никс</dc:creator>
  <cp:lastModifiedBy>никс</cp:lastModifiedBy>
  <cp:revision>1</cp:revision>
  <dcterms:created xsi:type="dcterms:W3CDTF">2021-02-03T07:47:00Z</dcterms:created>
  <dcterms:modified xsi:type="dcterms:W3CDTF">2021-02-03T08:00:00Z</dcterms:modified>
</cp:coreProperties>
</file>