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C4" w:rsidRPr="00554B2F" w:rsidRDefault="005249C4" w:rsidP="00FC3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B2F">
        <w:rPr>
          <w:rFonts w:ascii="Times New Roman" w:hAnsi="Times New Roman" w:cs="Times New Roman"/>
          <w:sz w:val="24"/>
          <w:szCs w:val="24"/>
        </w:rPr>
        <w:t>ОТЧЕТ</w:t>
      </w:r>
    </w:p>
    <w:p w:rsidR="00C3061B" w:rsidRPr="00554B2F" w:rsidRDefault="006E4198" w:rsidP="00FC3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B2F">
        <w:rPr>
          <w:rFonts w:ascii="Times New Roman" w:hAnsi="Times New Roman" w:cs="Times New Roman"/>
          <w:sz w:val="24"/>
          <w:szCs w:val="24"/>
        </w:rPr>
        <w:t xml:space="preserve">о работе по исполнению </w:t>
      </w:r>
      <w:r w:rsidR="00640D36" w:rsidRPr="00554B2F">
        <w:rPr>
          <w:rFonts w:ascii="Times New Roman" w:hAnsi="Times New Roman" w:cs="Times New Roman"/>
          <w:sz w:val="24"/>
          <w:szCs w:val="24"/>
        </w:rPr>
        <w:t>«дорожной карты»</w:t>
      </w:r>
      <w:r w:rsidR="00DB2551" w:rsidRPr="00554B2F">
        <w:rPr>
          <w:rFonts w:ascii="Times New Roman" w:hAnsi="Times New Roman" w:cs="Times New Roman"/>
          <w:sz w:val="24"/>
          <w:szCs w:val="24"/>
        </w:rPr>
        <w:t xml:space="preserve"> </w:t>
      </w:r>
      <w:r w:rsidR="00640D36" w:rsidRPr="00554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198" w:rsidRPr="00554B2F" w:rsidRDefault="006E4198" w:rsidP="006E4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B2F">
        <w:rPr>
          <w:rFonts w:ascii="Times New Roman" w:hAnsi="Times New Roman" w:cs="Times New Roman"/>
          <w:sz w:val="24"/>
          <w:szCs w:val="24"/>
        </w:rPr>
        <w:t xml:space="preserve">по выполнению решения Совместного совещания министерства образования и молодежной политики Рязанской области и Рязанской областной организации Профсоюза работников народного образования и науки Российской Федерации </w:t>
      </w:r>
    </w:p>
    <w:p w:rsidR="008B3804" w:rsidRPr="00554B2F" w:rsidRDefault="006E4198" w:rsidP="006E4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B2F">
        <w:rPr>
          <w:rFonts w:ascii="Times New Roman" w:hAnsi="Times New Roman" w:cs="Times New Roman"/>
          <w:sz w:val="24"/>
          <w:szCs w:val="24"/>
        </w:rPr>
        <w:t xml:space="preserve">«Подведение итогов 2019/2020 учебного года» </w:t>
      </w:r>
    </w:p>
    <w:p w:rsidR="00640D36" w:rsidRDefault="006E4198" w:rsidP="006E4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B2F">
        <w:rPr>
          <w:rFonts w:ascii="Times New Roman" w:hAnsi="Times New Roman" w:cs="Times New Roman"/>
          <w:sz w:val="24"/>
          <w:szCs w:val="24"/>
        </w:rPr>
        <w:t>за 1 полугодие</w:t>
      </w:r>
    </w:p>
    <w:tbl>
      <w:tblPr>
        <w:tblW w:w="146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3755"/>
        <w:gridCol w:w="1512"/>
        <w:gridCol w:w="8788"/>
      </w:tblGrid>
      <w:tr w:rsidR="002D1351" w:rsidRPr="0093162C" w:rsidTr="00554B2F">
        <w:tc>
          <w:tcPr>
            <w:tcW w:w="570" w:type="dxa"/>
            <w:shd w:val="clear" w:color="auto" w:fill="FFFFFF"/>
          </w:tcPr>
          <w:p w:rsidR="002D1351" w:rsidRPr="0093162C" w:rsidRDefault="002D1351" w:rsidP="00BF6993">
            <w:pPr>
              <w:pStyle w:val="1"/>
              <w:shd w:val="clear" w:color="auto" w:fill="auto"/>
              <w:spacing w:line="200" w:lineRule="exact"/>
              <w:ind w:left="120"/>
              <w:jc w:val="left"/>
              <w:rPr>
                <w:sz w:val="24"/>
                <w:szCs w:val="24"/>
              </w:rPr>
            </w:pPr>
            <w:r w:rsidRPr="0093162C">
              <w:rPr>
                <w:rStyle w:val="10pt"/>
                <w:sz w:val="24"/>
                <w:szCs w:val="24"/>
              </w:rPr>
              <w:t>№</w:t>
            </w:r>
          </w:p>
        </w:tc>
        <w:tc>
          <w:tcPr>
            <w:tcW w:w="3755" w:type="dxa"/>
            <w:shd w:val="clear" w:color="auto" w:fill="FFFFFF"/>
          </w:tcPr>
          <w:p w:rsidR="002D1351" w:rsidRPr="0093162C" w:rsidRDefault="002D1351" w:rsidP="00DC61F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162C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512" w:type="dxa"/>
            <w:shd w:val="clear" w:color="auto" w:fill="FFFFFF"/>
          </w:tcPr>
          <w:p w:rsidR="002D1351" w:rsidRPr="0093162C" w:rsidRDefault="002D1351" w:rsidP="00DC61F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162C">
              <w:rPr>
                <w:rStyle w:val="10pt"/>
                <w:sz w:val="24"/>
                <w:szCs w:val="24"/>
              </w:rPr>
              <w:t>Срок</w:t>
            </w:r>
          </w:p>
          <w:p w:rsidR="002D1351" w:rsidRPr="0093162C" w:rsidRDefault="00060738" w:rsidP="00DC61F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ис</w:t>
            </w:r>
            <w:r w:rsidR="002C0CEC" w:rsidRPr="0093162C">
              <w:rPr>
                <w:rStyle w:val="10pt"/>
                <w:sz w:val="24"/>
                <w:szCs w:val="24"/>
              </w:rPr>
              <w:t>полнения</w:t>
            </w:r>
          </w:p>
        </w:tc>
        <w:tc>
          <w:tcPr>
            <w:tcW w:w="8788" w:type="dxa"/>
            <w:shd w:val="clear" w:color="auto" w:fill="auto"/>
          </w:tcPr>
          <w:p w:rsidR="002D1351" w:rsidRPr="0093162C" w:rsidRDefault="00DC61F2" w:rsidP="00DC61F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результатах работы школы</w:t>
            </w:r>
          </w:p>
        </w:tc>
      </w:tr>
      <w:tr w:rsidR="002D1351" w:rsidRPr="0093162C" w:rsidTr="002C0CEC">
        <w:tc>
          <w:tcPr>
            <w:tcW w:w="570" w:type="dxa"/>
          </w:tcPr>
          <w:p w:rsidR="002D1351" w:rsidRPr="0093162C" w:rsidRDefault="002D1351" w:rsidP="00BF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5" w:type="dxa"/>
            <w:shd w:val="clear" w:color="auto" w:fill="FFFFFF"/>
          </w:tcPr>
          <w:p w:rsidR="002D1351" w:rsidRPr="0093162C" w:rsidRDefault="002D1351" w:rsidP="00DC61F2">
            <w:pPr>
              <w:pStyle w:val="1"/>
              <w:shd w:val="clear" w:color="auto" w:fill="auto"/>
              <w:spacing w:line="240" w:lineRule="auto"/>
              <w:rPr>
                <w:rStyle w:val="10pt"/>
                <w:sz w:val="24"/>
                <w:szCs w:val="24"/>
              </w:rPr>
            </w:pPr>
            <w:r w:rsidRPr="0093162C">
              <w:rPr>
                <w:rStyle w:val="10pt"/>
                <w:sz w:val="24"/>
                <w:szCs w:val="24"/>
              </w:rPr>
              <w:t>Проведение корректировки основных образовательных программ дошкольного, начального общего, основного общего, среднего общего образования на основе их анализа, обеспечение преемственности содержания образования, согласованности программ по предметам в основной школе между собой, преемственности программ в сфере воспитательной работы</w:t>
            </w:r>
          </w:p>
          <w:p w:rsidR="002D1351" w:rsidRPr="0093162C" w:rsidRDefault="002D1351" w:rsidP="00DC61F2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F41720" w:rsidRPr="0093162C" w:rsidRDefault="002D1351" w:rsidP="00DC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D1351" w:rsidRPr="0093162C" w:rsidRDefault="002D1351" w:rsidP="00DC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788" w:type="dxa"/>
          </w:tcPr>
          <w:p w:rsidR="002D1351" w:rsidRPr="0093162C" w:rsidRDefault="002D1351" w:rsidP="00DC6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1.  Изучены современные концепции преподавания учебных дисциплин</w:t>
            </w:r>
            <w:r w:rsidR="00315B67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, в частности 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ОБЖ, технология, </w:t>
            </w:r>
            <w:r w:rsidR="00541DE3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искусство, физическая культура, 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  <w:r w:rsidR="00541DE3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 w:rsidR="00541DE3" w:rsidRPr="009316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деятельности</w:t>
            </w:r>
            <w:r w:rsidR="00541DE3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DE3" w:rsidRPr="00554B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752F" w:rsidRPr="00554B2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педагогических работников при директоре № 1 от 29.08.2019, </w:t>
            </w:r>
            <w:r w:rsidR="00541DE3" w:rsidRPr="00554B2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школьных предметных кафедр № 4 от </w:t>
            </w:r>
            <w:r w:rsidR="00C71AAC" w:rsidRPr="00554B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1DE3" w:rsidRPr="00554B2F">
              <w:rPr>
                <w:rFonts w:ascii="Times New Roman" w:hAnsi="Times New Roman" w:cs="Times New Roman"/>
                <w:sz w:val="24"/>
                <w:szCs w:val="24"/>
              </w:rPr>
              <w:t>.11.2019)</w:t>
            </w:r>
            <w:r w:rsidR="001B314C" w:rsidRPr="00554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1" w:rsidRPr="0093162C" w:rsidRDefault="002D1351" w:rsidP="00DC6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94719" w:rsidRPr="0093162C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ООП МБОУ «Школа № 66»</w:t>
            </w:r>
            <w:r w:rsidR="00541DE3" w:rsidRPr="0093162C">
              <w:rPr>
                <w:rFonts w:ascii="Times New Roman" w:hAnsi="Times New Roman" w:cs="Times New Roman"/>
                <w:sz w:val="24"/>
                <w:szCs w:val="24"/>
              </w:rPr>
              <w:t>, которые будут внесены после утверждения новых ФГОС по уровням основного общего образования</w:t>
            </w:r>
            <w:r w:rsidR="0091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152" w:rsidRDefault="002D1351" w:rsidP="00DC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41DE3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Проведен «круглый стол» по теме «Обеспечение преемственности содержания образования, программ в сфере воспитательной работы»</w:t>
            </w:r>
            <w:r w:rsidR="00F26DAC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заседания научно-методического совета (протокол </w:t>
            </w:r>
            <w:r w:rsidR="00D93CCB" w:rsidRPr="0093162C">
              <w:rPr>
                <w:rFonts w:ascii="Times New Roman" w:hAnsi="Times New Roman" w:cs="Times New Roman"/>
                <w:sz w:val="24"/>
                <w:szCs w:val="24"/>
              </w:rPr>
              <w:t>№ 4 от 25.11.2019)</w:t>
            </w:r>
            <w:r w:rsidR="00001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152" w:rsidRPr="0093162C" w:rsidRDefault="00001152" w:rsidP="00DC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Организовано повышение квалификации педагогических работников в разных формах (посещение курсов, дистанционное обучение, самообразование)</w:t>
            </w:r>
          </w:p>
        </w:tc>
      </w:tr>
      <w:tr w:rsidR="002D1351" w:rsidRPr="0093162C" w:rsidTr="002C0CEC">
        <w:tc>
          <w:tcPr>
            <w:tcW w:w="570" w:type="dxa"/>
          </w:tcPr>
          <w:p w:rsidR="002D1351" w:rsidRPr="0093162C" w:rsidRDefault="002D1351" w:rsidP="00BF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5" w:type="dxa"/>
            <w:shd w:val="clear" w:color="auto" w:fill="FFFFFF"/>
          </w:tcPr>
          <w:p w:rsidR="002D1351" w:rsidRPr="0093162C" w:rsidRDefault="002D1351" w:rsidP="00BF6993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3162C">
              <w:rPr>
                <w:rStyle w:val="10pt"/>
                <w:sz w:val="24"/>
                <w:szCs w:val="24"/>
              </w:rPr>
              <w:t>Проработка вопроса организации сетевого взаимодействия между образовательными организациями муниципального образования</w:t>
            </w:r>
          </w:p>
        </w:tc>
        <w:tc>
          <w:tcPr>
            <w:tcW w:w="1512" w:type="dxa"/>
          </w:tcPr>
          <w:p w:rsidR="00BE2E1A" w:rsidRPr="0093162C" w:rsidRDefault="002D1351" w:rsidP="00C9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D1351" w:rsidRPr="0093162C" w:rsidRDefault="002D1351" w:rsidP="00C9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788" w:type="dxa"/>
          </w:tcPr>
          <w:p w:rsidR="00EB66AE" w:rsidRPr="0093162C" w:rsidRDefault="000B41AF" w:rsidP="004E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B66AE" w:rsidRPr="0093162C">
              <w:rPr>
                <w:rFonts w:ascii="Times New Roman" w:hAnsi="Times New Roman" w:cs="Times New Roman"/>
                <w:sz w:val="24"/>
                <w:szCs w:val="24"/>
              </w:rPr>
              <w:t>Организовано</w:t>
            </w:r>
            <w:r w:rsidR="002D1351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сетевое взаимодействие </w:t>
            </w:r>
            <w:r w:rsidR="00EB66AE" w:rsidRPr="0093162C">
              <w:rPr>
                <w:rFonts w:ascii="Times New Roman" w:hAnsi="Times New Roman" w:cs="Times New Roman"/>
                <w:sz w:val="24"/>
                <w:szCs w:val="24"/>
              </w:rPr>
              <w:t>с МБОУ «Школа № 39» в рамках</w:t>
            </w:r>
            <w:r w:rsidR="004251EC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</w:t>
            </w:r>
            <w:r w:rsidR="00EB66AE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</w:t>
            </w:r>
            <w:r w:rsidR="004251EC" w:rsidRPr="0093162C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="004251EC" w:rsidRPr="0093162C">
              <w:rPr>
                <w:rFonts w:ascii="Times New Roman" w:hAnsi="Times New Roman" w:cs="Times New Roman"/>
                <w:sz w:val="24"/>
                <w:szCs w:val="24"/>
              </w:rPr>
              <w:t>медийный</w:t>
            </w:r>
            <w:proofErr w:type="spellEnd"/>
            <w:r w:rsidR="004251EC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центр как один из ресурсов развития образовательной среды на основе интеграции общего и дополнительного естественно-математического образования</w:t>
            </w:r>
            <w:r w:rsidR="00EB66AE" w:rsidRPr="00931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51EC" w:rsidRPr="00931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4DE0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1AF" w:rsidRPr="0093162C" w:rsidRDefault="000B41AF" w:rsidP="00157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- посещены </w:t>
            </w:r>
            <w:proofErr w:type="spellStart"/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6C5" w:rsidRPr="0093162C">
              <w:rPr>
                <w:rFonts w:ascii="Times New Roman" w:hAnsi="Times New Roman" w:cs="Times New Roman"/>
                <w:sz w:val="24"/>
                <w:szCs w:val="24"/>
              </w:rPr>
              <w:t>«Образовательная среда современной школы», «Возможности информационно-</w:t>
            </w:r>
            <w:proofErr w:type="spellStart"/>
            <w:r w:rsidR="001576C5" w:rsidRPr="0093162C"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 w:rsidR="001576C5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центра в интеграции общего и дополнительного естественно-математического образования»</w:t>
            </w:r>
            <w:r w:rsidR="00520DA9">
              <w:rPr>
                <w:rFonts w:ascii="Times New Roman" w:hAnsi="Times New Roman" w:cs="Times New Roman"/>
                <w:sz w:val="24"/>
                <w:szCs w:val="24"/>
              </w:rPr>
              <w:t xml:space="preserve"> (получены сертификаты)</w:t>
            </w:r>
            <w:r w:rsidR="001576C5" w:rsidRPr="009316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41AF" w:rsidRPr="0093162C" w:rsidRDefault="000B41AF" w:rsidP="00317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осуществлено участие в конкурсе </w:t>
            </w:r>
            <w:proofErr w:type="spellStart"/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медиапроектов</w:t>
            </w:r>
            <w:proofErr w:type="spellEnd"/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«Это мы!»</w:t>
            </w:r>
            <w:r w:rsidR="00520DA9">
              <w:rPr>
                <w:rFonts w:ascii="Times New Roman" w:hAnsi="Times New Roman" w:cs="Times New Roman"/>
                <w:sz w:val="24"/>
                <w:szCs w:val="24"/>
              </w:rPr>
              <w:t xml:space="preserve"> (получен диплом)</w:t>
            </w:r>
            <w:r w:rsidR="001B314C" w:rsidRPr="00931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1" w:rsidRPr="0093162C" w:rsidRDefault="000B41AF" w:rsidP="00BF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D1351" w:rsidRPr="0093162C">
              <w:rPr>
                <w:rFonts w:ascii="Times New Roman" w:hAnsi="Times New Roman" w:cs="Times New Roman"/>
                <w:sz w:val="24"/>
                <w:szCs w:val="24"/>
              </w:rPr>
              <w:t>Организов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="002D1351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сетевое взаимодействие с МБОУ «Школа № 65»</w:t>
            </w:r>
            <w:r w:rsidR="00EB66AE" w:rsidRPr="00931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66AE" w:rsidRPr="0093162C" w:rsidRDefault="00EB66AE" w:rsidP="000B4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- оказана консультационная помощь</w:t>
            </w:r>
            <w:r w:rsidR="000B41AF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преподавания математики и подготовки к ГИА; </w:t>
            </w:r>
          </w:p>
          <w:p w:rsidR="002D1351" w:rsidRDefault="000B41AF" w:rsidP="00B9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- посещены открытые уроки</w:t>
            </w:r>
            <w:r w:rsidR="00FC46FF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проведен их анализ.</w:t>
            </w:r>
          </w:p>
          <w:p w:rsidR="006F61A3" w:rsidRDefault="006F61A3" w:rsidP="00B9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A3" w:rsidRPr="0093162C" w:rsidRDefault="006F61A3" w:rsidP="00B9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51" w:rsidRPr="0093162C" w:rsidTr="002C0CEC">
        <w:tc>
          <w:tcPr>
            <w:tcW w:w="570" w:type="dxa"/>
          </w:tcPr>
          <w:p w:rsidR="002D1351" w:rsidRPr="0093162C" w:rsidRDefault="002D1351" w:rsidP="00BF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55" w:type="dxa"/>
            <w:shd w:val="clear" w:color="auto" w:fill="FFFFFF"/>
          </w:tcPr>
          <w:p w:rsidR="002D1351" w:rsidRPr="0093162C" w:rsidRDefault="002D1351" w:rsidP="00BF6993">
            <w:pPr>
              <w:pStyle w:val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93162C">
              <w:rPr>
                <w:rStyle w:val="10pt"/>
                <w:sz w:val="24"/>
                <w:szCs w:val="24"/>
              </w:rPr>
              <w:t>Итоги государственной итоговой аттестации 2019 года, обеспечение планирования методической работы на школьном уровне на основе ее результатов</w:t>
            </w:r>
          </w:p>
        </w:tc>
        <w:tc>
          <w:tcPr>
            <w:tcW w:w="1512" w:type="dxa"/>
          </w:tcPr>
          <w:p w:rsidR="00BE2E1A" w:rsidRPr="0093162C" w:rsidRDefault="002D1351" w:rsidP="00C9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D1351" w:rsidRPr="0093162C" w:rsidRDefault="002D1351" w:rsidP="00C9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788" w:type="dxa"/>
          </w:tcPr>
          <w:p w:rsidR="00C04E84" w:rsidRDefault="00BE2E1A" w:rsidP="00A2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72D8" w:rsidRPr="008C5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D2C" w:rsidRPr="008C5461">
              <w:rPr>
                <w:rFonts w:ascii="Times New Roman" w:hAnsi="Times New Roman" w:cs="Times New Roman"/>
                <w:sz w:val="24"/>
                <w:szCs w:val="24"/>
              </w:rPr>
              <w:t xml:space="preserve">В плане работы </w:t>
            </w:r>
            <w:proofErr w:type="gramStart"/>
            <w:r w:rsidR="00737D2C" w:rsidRPr="008C5461">
              <w:rPr>
                <w:rFonts w:ascii="Times New Roman" w:hAnsi="Times New Roman" w:cs="Times New Roman"/>
                <w:sz w:val="24"/>
                <w:szCs w:val="24"/>
              </w:rPr>
              <w:t>школы  (</w:t>
            </w:r>
            <w:proofErr w:type="gramEnd"/>
            <w:r w:rsidR="00737D2C" w:rsidRPr="008C546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04E84" w:rsidRPr="008C54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37D2C" w:rsidRPr="008C5461">
              <w:rPr>
                <w:rFonts w:ascii="Times New Roman" w:hAnsi="Times New Roman" w:cs="Times New Roman"/>
                <w:sz w:val="24"/>
                <w:szCs w:val="24"/>
              </w:rPr>
              <w:t xml:space="preserve"> «Научно-методическая работа»</w:t>
            </w:r>
            <w:r w:rsidR="00C04E84" w:rsidRPr="008C546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8C5461" w:rsidRPr="008C546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школы, направленной на получение бесплатного образования (ГИА)»</w:t>
            </w:r>
            <w:r w:rsidR="00737D2C" w:rsidRPr="008C5461">
              <w:rPr>
                <w:rFonts w:ascii="Times New Roman" w:hAnsi="Times New Roman" w:cs="Times New Roman"/>
                <w:sz w:val="24"/>
                <w:szCs w:val="24"/>
              </w:rPr>
              <w:t>) отражена деятельность педагогического коллектива с учетом результатов ГИА по математике, географии, обществознанию.</w:t>
            </w:r>
            <w:r w:rsidR="0073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2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3013C" w:rsidRDefault="00C04E84" w:rsidP="00A2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E2E1A" w:rsidRPr="0093162C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прошли повышение квалификации на базе МБУ «Центр мониторинга и сопровождения образования»</w:t>
            </w:r>
            <w:r w:rsidR="00D85EA7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мероприятий плана работы городского методического объединения учителей истории и обществознания, биологии и г</w:t>
            </w:r>
            <w:r w:rsidR="008C49EF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еографии, физики и </w:t>
            </w:r>
            <w:proofErr w:type="gramStart"/>
            <w:r w:rsidR="008C49EF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математики: </w:t>
            </w:r>
            <w:r w:rsidR="00D85EA7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EC6" w:rsidRPr="00931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D6EC6" w:rsidRPr="0093162C">
              <w:rPr>
                <w:rFonts w:ascii="Times New Roman" w:hAnsi="Times New Roman" w:cs="Times New Roman"/>
                <w:sz w:val="24"/>
                <w:szCs w:val="24"/>
              </w:rPr>
              <w:t>Анализ тренировочных работ ГИА: типичные ошибки и методы их коррекции»</w:t>
            </w:r>
          </w:p>
          <w:p w:rsidR="00687A60" w:rsidRPr="0093162C" w:rsidRDefault="00687A60" w:rsidP="00FE3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E3E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Положение о наставничестве. </w:t>
            </w:r>
            <w:r w:rsidR="00A272D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Определено наставничество </w:t>
            </w:r>
            <w:r w:rsidR="006060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272D8">
              <w:rPr>
                <w:rFonts w:ascii="Times New Roman" w:hAnsi="Times New Roman" w:cs="Times New Roman"/>
                <w:sz w:val="24"/>
                <w:szCs w:val="24"/>
              </w:rPr>
              <w:t xml:space="preserve">над молодыми </w:t>
            </w:r>
            <w:proofErr w:type="gramStart"/>
            <w:r w:rsidR="00A272D8" w:rsidRPr="008C5461">
              <w:rPr>
                <w:rFonts w:ascii="Times New Roman" w:hAnsi="Times New Roman" w:cs="Times New Roman"/>
                <w:sz w:val="24"/>
                <w:szCs w:val="24"/>
              </w:rPr>
              <w:t>специалистами  (</w:t>
            </w:r>
            <w:proofErr w:type="gramEnd"/>
            <w:r w:rsidR="00A272D8" w:rsidRPr="008C546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8C5461" w:rsidRPr="008C5461">
              <w:rPr>
                <w:rFonts w:ascii="Times New Roman" w:hAnsi="Times New Roman" w:cs="Times New Roman"/>
                <w:sz w:val="24"/>
                <w:szCs w:val="24"/>
              </w:rPr>
              <w:t xml:space="preserve">149/2-к </w:t>
            </w:r>
            <w:r w:rsidR="00A272D8" w:rsidRPr="008C5461">
              <w:rPr>
                <w:rFonts w:ascii="Times New Roman" w:hAnsi="Times New Roman" w:cs="Times New Roman"/>
                <w:sz w:val="24"/>
                <w:szCs w:val="24"/>
              </w:rPr>
              <w:t>от 20.09.2019)</w:t>
            </w:r>
          </w:p>
        </w:tc>
      </w:tr>
      <w:tr w:rsidR="002D1351" w:rsidRPr="0093162C" w:rsidTr="002C0CEC">
        <w:tc>
          <w:tcPr>
            <w:tcW w:w="570" w:type="dxa"/>
          </w:tcPr>
          <w:p w:rsidR="002D1351" w:rsidRPr="0093162C" w:rsidRDefault="002D1351" w:rsidP="00BF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5" w:type="dxa"/>
            <w:shd w:val="clear" w:color="auto" w:fill="FFFFFF"/>
          </w:tcPr>
          <w:p w:rsidR="002D1351" w:rsidRPr="0093162C" w:rsidRDefault="002D1351" w:rsidP="00BF6993">
            <w:pPr>
              <w:pStyle w:val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93162C">
              <w:rPr>
                <w:rStyle w:val="10pt"/>
                <w:sz w:val="24"/>
                <w:szCs w:val="24"/>
              </w:rPr>
              <w:t>Выявление по итогам ГИА-2019 по математике персональных дефицитов каждого учителя, ученики которого показали низкие результаты, обеспечение компенсации его профессиональных дефицитов с</w:t>
            </w:r>
            <w:r w:rsidRPr="0093162C">
              <w:rPr>
                <w:sz w:val="24"/>
                <w:szCs w:val="24"/>
              </w:rPr>
              <w:t xml:space="preserve"> </w:t>
            </w:r>
            <w:r w:rsidRPr="0093162C">
              <w:rPr>
                <w:rStyle w:val="10pt"/>
                <w:sz w:val="24"/>
                <w:szCs w:val="24"/>
              </w:rPr>
              <w:t>помощью современных форм методической работы на муниципальном (районном/городском) и школьном уровне</w:t>
            </w:r>
          </w:p>
        </w:tc>
        <w:tc>
          <w:tcPr>
            <w:tcW w:w="1512" w:type="dxa"/>
          </w:tcPr>
          <w:p w:rsidR="002D1351" w:rsidRPr="0093162C" w:rsidRDefault="002D1351" w:rsidP="00C9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88" w:type="dxa"/>
          </w:tcPr>
          <w:p w:rsidR="00795B7F" w:rsidRPr="0093162C" w:rsidRDefault="00795B7F" w:rsidP="00EE5ACB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1. Обеспечена компенсация</w:t>
            </w:r>
            <w:r w:rsidR="002D1351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фессиональных дефицитов педагогов</w:t>
            </w:r>
            <w:r w:rsidR="002D1351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162C">
              <w:rPr>
                <w:rStyle w:val="10pt"/>
                <w:sz w:val="24"/>
                <w:szCs w:val="24"/>
              </w:rPr>
              <w:t>ученики которых</w:t>
            </w:r>
            <w:r w:rsidR="002D1351" w:rsidRPr="0093162C">
              <w:rPr>
                <w:rStyle w:val="10pt"/>
                <w:sz w:val="24"/>
                <w:szCs w:val="24"/>
              </w:rPr>
              <w:t xml:space="preserve"> показали низкие результаты</w:t>
            </w:r>
            <w:r w:rsidRPr="0093162C">
              <w:rPr>
                <w:rStyle w:val="10pt"/>
                <w:sz w:val="24"/>
                <w:szCs w:val="24"/>
              </w:rPr>
              <w:t xml:space="preserve">, в рамках всероссийской конференции-совещания «Опыт реализации программ (проектов) по поддержке школ </w:t>
            </w:r>
            <w:r w:rsidR="00D3715F">
              <w:rPr>
                <w:rStyle w:val="10pt"/>
                <w:sz w:val="24"/>
                <w:szCs w:val="24"/>
              </w:rPr>
              <w:t xml:space="preserve">                        </w:t>
            </w:r>
            <w:r w:rsidRPr="0093162C">
              <w:rPr>
                <w:rStyle w:val="10pt"/>
                <w:sz w:val="24"/>
                <w:szCs w:val="24"/>
              </w:rPr>
              <w:t>с низкими образовательными результатами, работающих со сложным контингентом и в сложных условиях»</w:t>
            </w:r>
            <w:r w:rsidR="00F11D92" w:rsidRPr="0093162C">
              <w:rPr>
                <w:rStyle w:val="10pt"/>
                <w:sz w:val="24"/>
                <w:szCs w:val="24"/>
              </w:rPr>
              <w:t xml:space="preserve"> (8 человек)</w:t>
            </w:r>
            <w:r w:rsidRPr="0093162C">
              <w:rPr>
                <w:rStyle w:val="10pt"/>
                <w:sz w:val="24"/>
                <w:szCs w:val="24"/>
              </w:rPr>
              <w:t>.</w:t>
            </w:r>
          </w:p>
          <w:p w:rsidR="00795B7F" w:rsidRPr="0093162C" w:rsidRDefault="00795B7F" w:rsidP="00EE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Style w:val="10pt"/>
                <w:sz w:val="24"/>
                <w:szCs w:val="24"/>
              </w:rPr>
              <w:t>2. Проведен индивидуальный консалтинг по тем</w:t>
            </w:r>
            <w:r w:rsidR="00EE5ACB" w:rsidRPr="0093162C">
              <w:rPr>
                <w:rStyle w:val="10pt"/>
                <w:sz w:val="24"/>
                <w:szCs w:val="24"/>
              </w:rPr>
              <w:t>е</w:t>
            </w:r>
            <w:r w:rsidRPr="0093162C">
              <w:rPr>
                <w:rStyle w:val="10pt"/>
                <w:sz w:val="24"/>
                <w:szCs w:val="24"/>
              </w:rPr>
              <w:t xml:space="preserve"> «</w:t>
            </w:r>
            <w:r w:rsidR="00EE5ACB" w:rsidRPr="0093162C">
              <w:rPr>
                <w:rStyle w:val="10pt"/>
                <w:sz w:val="24"/>
                <w:szCs w:val="24"/>
              </w:rPr>
              <w:t xml:space="preserve">Организация работы обучающихся 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в процессе подготовки к ГИА</w:t>
            </w:r>
            <w:r w:rsidR="00EE5ACB" w:rsidRPr="009316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95B7F" w:rsidRPr="0093162C" w:rsidRDefault="00795B7F" w:rsidP="00EE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 </w:t>
            </w:r>
            <w:proofErr w:type="spellStart"/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9B2" w:rsidRPr="0093162C">
              <w:rPr>
                <w:rStyle w:val="10pt"/>
                <w:sz w:val="24"/>
                <w:szCs w:val="24"/>
              </w:rPr>
              <w:t>по вопросам подготовки к ГИА по математике, географии, обществознанию</w:t>
            </w:r>
            <w:r w:rsidR="00950B38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«Учусь составлять индивидуальный образовательный маршрут для детей «группы риска» при подготовке к ГИА».</w:t>
            </w:r>
          </w:p>
          <w:p w:rsidR="0093162C" w:rsidRPr="0093162C" w:rsidRDefault="00AF62F2" w:rsidP="0093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B75D6" w:rsidRPr="0093162C">
              <w:rPr>
                <w:rFonts w:ascii="Times New Roman" w:hAnsi="Times New Roman" w:cs="Times New Roman"/>
                <w:sz w:val="24"/>
                <w:szCs w:val="24"/>
              </w:rPr>
              <w:t>Обеспечено участие педагогов школы в муниципальных проектах «Межшкольная методическая служба», «Молодежная инициатива», «Наставник».</w:t>
            </w:r>
          </w:p>
          <w:p w:rsidR="002D1351" w:rsidRPr="0093162C" w:rsidRDefault="0093162C" w:rsidP="002B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5. М</w:t>
            </w:r>
            <w:r w:rsidRPr="0093162C">
              <w:rPr>
                <w:rStyle w:val="10pt"/>
                <w:sz w:val="24"/>
                <w:szCs w:val="24"/>
              </w:rPr>
              <w:t>олодые специалисты прошли повышение квалификации на базе МБУ «Центр мониторинга и сопровождения образования» в рамках мероприятий плана работы городского методического объединения учителей истории и обществознания, биологии и г</w:t>
            </w:r>
            <w:r w:rsidR="002B77B3">
              <w:rPr>
                <w:rStyle w:val="10pt"/>
                <w:sz w:val="24"/>
                <w:szCs w:val="24"/>
              </w:rPr>
              <w:t xml:space="preserve">еографии, физики и математики: </w:t>
            </w:r>
            <w:r w:rsidRPr="0093162C">
              <w:rPr>
                <w:rStyle w:val="10pt"/>
                <w:sz w:val="24"/>
                <w:szCs w:val="24"/>
              </w:rPr>
              <w:t>«Особенности подготовки к ГИА в 2020 г.», «Приемы и способы эффективно</w:t>
            </w:r>
            <w:r w:rsidR="002B77B3">
              <w:rPr>
                <w:rStyle w:val="10pt"/>
                <w:sz w:val="24"/>
                <w:szCs w:val="24"/>
              </w:rPr>
              <w:t>й подготовки выпускников к ГИА»</w:t>
            </w:r>
          </w:p>
        </w:tc>
      </w:tr>
      <w:tr w:rsidR="002D1351" w:rsidRPr="0093162C" w:rsidTr="002C0CEC">
        <w:tc>
          <w:tcPr>
            <w:tcW w:w="570" w:type="dxa"/>
          </w:tcPr>
          <w:p w:rsidR="002D1351" w:rsidRPr="0093162C" w:rsidRDefault="002D1351" w:rsidP="00BF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5" w:type="dxa"/>
            <w:shd w:val="clear" w:color="auto" w:fill="FFFFFF"/>
          </w:tcPr>
          <w:p w:rsidR="002D1351" w:rsidRPr="0093162C" w:rsidRDefault="002D1351" w:rsidP="00BF6993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93162C">
              <w:rPr>
                <w:rStyle w:val="10pt"/>
                <w:sz w:val="24"/>
                <w:szCs w:val="24"/>
              </w:rPr>
              <w:t>Обеспечение объективности всех оценочных процедур, проводимых на школьном уровне</w:t>
            </w:r>
          </w:p>
        </w:tc>
        <w:tc>
          <w:tcPr>
            <w:tcW w:w="1512" w:type="dxa"/>
          </w:tcPr>
          <w:p w:rsidR="002D1351" w:rsidRPr="0093162C" w:rsidRDefault="002D1351" w:rsidP="00C9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88" w:type="dxa"/>
          </w:tcPr>
          <w:p w:rsidR="00AF62F2" w:rsidRPr="0093162C" w:rsidRDefault="00AF62F2" w:rsidP="00B4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Разработано Положение о критериях оценивания знаний школьников </w:t>
            </w:r>
            <w:r w:rsidR="00FE3E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по предметам учебного плана.</w:t>
            </w:r>
          </w:p>
          <w:p w:rsidR="00AF62F2" w:rsidRPr="0093162C" w:rsidRDefault="00AF62F2" w:rsidP="00B4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2.  Проведен </w:t>
            </w:r>
            <w:r w:rsidR="00E74403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E74403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текущих отметок по предметам учебного плана </w:t>
            </w:r>
            <w:r w:rsidR="003500A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E51DD" w:rsidRPr="009316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3500A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E51DD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стартовой диагностики</w:t>
            </w:r>
            <w:r w:rsidR="00350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</w:t>
            </w:r>
            <w:r w:rsidR="00E74403" w:rsidRPr="0093162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по итогам </w:t>
            </w:r>
            <w:r w:rsidRPr="0093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полугодия; </w:t>
            </w:r>
            <w:r w:rsidR="00E74403" w:rsidRPr="0093162C">
              <w:rPr>
                <w:rFonts w:ascii="Times New Roman" w:hAnsi="Times New Roman" w:cs="Times New Roman"/>
                <w:sz w:val="24"/>
                <w:szCs w:val="24"/>
              </w:rPr>
              <w:t>обеспечена объективность выставления отметок педагогами</w:t>
            </w:r>
            <w:r w:rsidR="00350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864" w:rsidRPr="0093162C" w:rsidRDefault="00B43C12" w:rsidP="006F6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C07DC" w:rsidRPr="0093162C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D1351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онтроль объективности оценивания </w:t>
            </w:r>
            <w:r w:rsidR="00AC07DC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промежуточной аттестации по итогам </w:t>
            </w:r>
            <w:r w:rsidRPr="0093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с использованием </w:t>
            </w:r>
            <w:r w:rsidR="002D1351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диагностических работ формата ГИА </w:t>
            </w:r>
            <w:r w:rsidR="00243C41" w:rsidRPr="0093162C">
              <w:rPr>
                <w:rFonts w:ascii="Times New Roman" w:hAnsi="Times New Roman" w:cs="Times New Roman"/>
                <w:sz w:val="24"/>
                <w:szCs w:val="24"/>
              </w:rPr>
              <w:t>(9, 10, 11 классы)</w:t>
            </w:r>
          </w:p>
        </w:tc>
      </w:tr>
      <w:tr w:rsidR="002D1351" w:rsidRPr="0093162C" w:rsidTr="002C0CEC">
        <w:tc>
          <w:tcPr>
            <w:tcW w:w="570" w:type="dxa"/>
          </w:tcPr>
          <w:p w:rsidR="002D1351" w:rsidRPr="0093162C" w:rsidRDefault="002D1351" w:rsidP="00BF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55" w:type="dxa"/>
            <w:shd w:val="clear" w:color="auto" w:fill="FFFFFF"/>
          </w:tcPr>
          <w:p w:rsidR="002D1351" w:rsidRPr="0093162C" w:rsidRDefault="002D1351" w:rsidP="00BF6993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3162C">
              <w:rPr>
                <w:rStyle w:val="10pt"/>
                <w:sz w:val="24"/>
                <w:szCs w:val="24"/>
              </w:rPr>
              <w:t>Обеспечение построения методической работы в учреждении на современном уровне с учетом результатов всех оценочных процедур 2018-2019 учебного года</w:t>
            </w:r>
          </w:p>
        </w:tc>
        <w:tc>
          <w:tcPr>
            <w:tcW w:w="1512" w:type="dxa"/>
          </w:tcPr>
          <w:p w:rsidR="002D1351" w:rsidRPr="0093162C" w:rsidRDefault="002D1351" w:rsidP="00C9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Сентябрь  2019</w:t>
            </w:r>
            <w:proofErr w:type="gramEnd"/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88" w:type="dxa"/>
          </w:tcPr>
          <w:p w:rsidR="00DD3F65" w:rsidRPr="0093162C" w:rsidRDefault="00F21A44" w:rsidP="00F21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D3F65" w:rsidRPr="0093162C">
              <w:rPr>
                <w:rFonts w:ascii="Times New Roman" w:hAnsi="Times New Roman" w:cs="Times New Roman"/>
                <w:sz w:val="24"/>
                <w:szCs w:val="24"/>
              </w:rPr>
              <w:t>При построении методической работы в школе учтены результаты оценочных процедур: ВПР, ГИА.</w:t>
            </w:r>
          </w:p>
          <w:p w:rsidR="00F21A44" w:rsidRPr="0093162C" w:rsidRDefault="00DD3F65" w:rsidP="00F21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21A44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В план работы </w:t>
            </w:r>
            <w:r w:rsidR="00993864">
              <w:rPr>
                <w:rFonts w:ascii="Times New Roman" w:hAnsi="Times New Roman" w:cs="Times New Roman"/>
                <w:sz w:val="24"/>
                <w:szCs w:val="24"/>
              </w:rPr>
              <w:t xml:space="preserve">школы (раздел «Научно-методическая работа») </w:t>
            </w:r>
            <w:r w:rsidR="00F21A44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мероприятия по повышению качества выполнения диагностических работ </w:t>
            </w:r>
            <w:proofErr w:type="gramStart"/>
            <w:r w:rsidR="00F21A44" w:rsidRPr="0093162C">
              <w:rPr>
                <w:rFonts w:ascii="Times New Roman" w:hAnsi="Times New Roman" w:cs="Times New Roman"/>
                <w:sz w:val="24"/>
                <w:szCs w:val="24"/>
              </w:rPr>
              <w:t>формата  ГИА</w:t>
            </w:r>
            <w:proofErr w:type="gramEnd"/>
            <w:r w:rsidR="00F34A75" w:rsidRPr="0093162C">
              <w:rPr>
                <w:rFonts w:ascii="Times New Roman" w:hAnsi="Times New Roman" w:cs="Times New Roman"/>
                <w:sz w:val="24"/>
                <w:szCs w:val="24"/>
              </w:rPr>
              <w:t>, ВПР</w:t>
            </w:r>
            <w:r w:rsidR="00F21A44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 результатов оценочных процедур.</w:t>
            </w:r>
          </w:p>
          <w:p w:rsidR="00F21A44" w:rsidRPr="0093162C" w:rsidRDefault="00E26FCF" w:rsidP="00F21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718" w:rsidRPr="0093162C">
              <w:rPr>
                <w:rFonts w:ascii="Times New Roman" w:hAnsi="Times New Roman" w:cs="Times New Roman"/>
                <w:sz w:val="24"/>
                <w:szCs w:val="24"/>
              </w:rPr>
              <w:t>.  Проведен</w:t>
            </w:r>
            <w:r w:rsidR="00DB5CA2" w:rsidRPr="009316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70718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 w:rsidR="00DB5CA2" w:rsidRPr="00931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0718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DB5CA2" w:rsidRPr="009316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70718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«Как оценить готовность выпускников </w:t>
            </w:r>
            <w:r w:rsidR="009938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70718" w:rsidRPr="0093162C">
              <w:rPr>
                <w:rFonts w:ascii="Times New Roman" w:hAnsi="Times New Roman" w:cs="Times New Roman"/>
                <w:sz w:val="24"/>
                <w:szCs w:val="24"/>
              </w:rPr>
              <w:t>к ОГЭ-2020 по математике?»</w:t>
            </w:r>
            <w:r w:rsidR="00DB5CA2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, «Как проконтролировать, готовы ли ученики </w:t>
            </w:r>
            <w:r w:rsidR="009938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B5CA2" w:rsidRPr="0093162C">
              <w:rPr>
                <w:rFonts w:ascii="Times New Roman" w:hAnsi="Times New Roman" w:cs="Times New Roman"/>
                <w:sz w:val="24"/>
                <w:szCs w:val="24"/>
              </w:rPr>
              <w:t>к ВПР?».</w:t>
            </w:r>
          </w:p>
          <w:p w:rsidR="002D1351" w:rsidRPr="0093162C" w:rsidRDefault="00E26FCF" w:rsidP="00A60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718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651B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413">
              <w:rPr>
                <w:rFonts w:ascii="Times New Roman" w:hAnsi="Times New Roman" w:cs="Times New Roman"/>
                <w:sz w:val="24"/>
                <w:szCs w:val="24"/>
              </w:rPr>
              <w:t>Подобраны</w:t>
            </w:r>
            <w:r w:rsidR="008B651B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51B" w:rsidRPr="0093162C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="008B651B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и таблицы для родительских собраний, уроков и ВШК по теме «Итоговое собеседование – 2020</w:t>
            </w:r>
            <w:r w:rsidR="00246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1351" w:rsidRPr="0093162C" w:rsidTr="002C0CEC">
        <w:tc>
          <w:tcPr>
            <w:tcW w:w="570" w:type="dxa"/>
          </w:tcPr>
          <w:p w:rsidR="002D1351" w:rsidRPr="0093162C" w:rsidRDefault="007D2513" w:rsidP="00BF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1351" w:rsidRPr="00931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  <w:shd w:val="clear" w:color="auto" w:fill="FFFFFF"/>
          </w:tcPr>
          <w:p w:rsidR="002D1351" w:rsidRPr="0093162C" w:rsidRDefault="002D1351" w:rsidP="00BF6993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3162C">
              <w:rPr>
                <w:rStyle w:val="10pt"/>
                <w:sz w:val="24"/>
                <w:szCs w:val="24"/>
              </w:rPr>
              <w:t>Критерии распределения стимулирующих выплат молодым специалистам, обсудить возможность их изменения</w:t>
            </w:r>
          </w:p>
        </w:tc>
        <w:tc>
          <w:tcPr>
            <w:tcW w:w="1512" w:type="dxa"/>
          </w:tcPr>
          <w:p w:rsidR="002D1351" w:rsidRPr="0093162C" w:rsidRDefault="002D1351" w:rsidP="00C9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DB255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8788" w:type="dxa"/>
          </w:tcPr>
          <w:p w:rsidR="0093518C" w:rsidRDefault="006F61A3" w:rsidP="006F6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4F1285" w:rsidRPr="0093518C">
              <w:rPr>
                <w:rFonts w:ascii="Times New Roman" w:hAnsi="Times New Roman" w:cs="Times New Roman"/>
                <w:sz w:val="24"/>
                <w:szCs w:val="24"/>
              </w:rPr>
              <w:t xml:space="preserve"> критери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4F1285" w:rsidRPr="0093518C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оценивания деятельности молодых </w:t>
            </w:r>
            <w:r w:rsidR="00883D6E">
              <w:rPr>
                <w:rFonts w:ascii="Times New Roman" w:hAnsi="Times New Roman" w:cs="Times New Roman"/>
                <w:sz w:val="24"/>
                <w:szCs w:val="24"/>
              </w:rPr>
              <w:t>специалистов «Н</w:t>
            </w:r>
            <w:r w:rsidR="0093518C">
              <w:rPr>
                <w:rFonts w:ascii="Times New Roman" w:hAnsi="Times New Roman" w:cs="Times New Roman"/>
                <w:sz w:val="24"/>
                <w:szCs w:val="24"/>
              </w:rPr>
              <w:t>аставничество</w:t>
            </w:r>
            <w:r w:rsidR="00883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518C">
              <w:rPr>
                <w:rFonts w:ascii="Times New Roman" w:hAnsi="Times New Roman" w:cs="Times New Roman"/>
                <w:sz w:val="24"/>
                <w:szCs w:val="24"/>
              </w:rPr>
              <w:t xml:space="preserve"> («Молодые учат опытных»)</w:t>
            </w:r>
          </w:p>
          <w:p w:rsidR="0093518C" w:rsidRPr="0093162C" w:rsidRDefault="0093518C" w:rsidP="0093518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51" w:rsidRPr="0093162C" w:rsidTr="002C0CEC">
        <w:tc>
          <w:tcPr>
            <w:tcW w:w="570" w:type="dxa"/>
          </w:tcPr>
          <w:p w:rsidR="002D1351" w:rsidRPr="0093162C" w:rsidRDefault="007D2513" w:rsidP="00BF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1351" w:rsidRPr="00931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  <w:shd w:val="clear" w:color="auto" w:fill="FFFFFF"/>
          </w:tcPr>
          <w:p w:rsidR="002D1351" w:rsidRPr="0093162C" w:rsidRDefault="002D1351" w:rsidP="00BF6993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3162C">
              <w:rPr>
                <w:rStyle w:val="10pt"/>
                <w:sz w:val="24"/>
                <w:szCs w:val="24"/>
              </w:rPr>
              <w:t>Активизировать работу по устранению профессиональных дефицитов учителей математики 7-8 класса</w:t>
            </w:r>
          </w:p>
        </w:tc>
        <w:tc>
          <w:tcPr>
            <w:tcW w:w="1512" w:type="dxa"/>
          </w:tcPr>
          <w:p w:rsidR="002D1351" w:rsidRPr="0093162C" w:rsidRDefault="002D1351" w:rsidP="00C9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88" w:type="dxa"/>
          </w:tcPr>
          <w:p w:rsidR="00517111" w:rsidRDefault="00517111" w:rsidP="00670F8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участие во Всероссийских олимпиадах и тестировании                               по выявлению дефицитов учителей математики на образовательном портале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материале 7-8 классов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Е.Г.). </w:t>
            </w:r>
          </w:p>
          <w:p w:rsidR="00517111" w:rsidRPr="001C4C99" w:rsidRDefault="00517111" w:rsidP="00670F8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Педагогами составлены п</w:t>
            </w:r>
            <w:r w:rsidRPr="00A264B9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64B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включающие разделы «</w:t>
            </w:r>
            <w:r w:rsidRPr="00A264B9">
              <w:rPr>
                <w:rFonts w:ascii="Times New Roman" w:hAnsi="Times New Roman" w:cs="Times New Roman"/>
                <w:sz w:val="24"/>
                <w:szCs w:val="24"/>
              </w:rPr>
              <w:t>Мои профессиональные дефициты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264B9">
              <w:rPr>
                <w:rFonts w:ascii="Times New Roman" w:hAnsi="Times New Roman" w:cs="Times New Roman"/>
                <w:sz w:val="24"/>
                <w:szCs w:val="24"/>
              </w:rPr>
              <w:t xml:space="preserve">План устранения дефицитов </w:t>
            </w:r>
            <w:r w:rsidRPr="001C4C99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деятельности».</w:t>
            </w:r>
          </w:p>
          <w:p w:rsidR="004B53B0" w:rsidRDefault="002A5F68" w:rsidP="00670F8D">
            <w:pPr>
              <w:spacing w:after="0" w:line="216" w:lineRule="auto"/>
              <w:jc w:val="both"/>
              <w:rPr>
                <w:rStyle w:val="10pt"/>
                <w:sz w:val="24"/>
                <w:szCs w:val="24"/>
              </w:rPr>
            </w:pPr>
            <w:r w:rsidRPr="001C4C99">
              <w:rPr>
                <w:rStyle w:val="10pt"/>
                <w:sz w:val="24"/>
                <w:szCs w:val="24"/>
              </w:rPr>
              <w:t>3</w:t>
            </w:r>
            <w:r w:rsidR="004B53B0" w:rsidRPr="001C4C99">
              <w:rPr>
                <w:rStyle w:val="10pt"/>
                <w:sz w:val="24"/>
                <w:szCs w:val="24"/>
              </w:rPr>
              <w:t xml:space="preserve">. Молодые специалисты прошли повышение квалификации на базе                          МБУ «Центр мониторинга и сопровождения образования» в рамках мероприятий плана работы городского методического объединения учителей истории и обществознания, биологии и географии, физики и </w:t>
            </w:r>
            <w:proofErr w:type="gramStart"/>
            <w:r w:rsidR="004B53B0" w:rsidRPr="001C4C99">
              <w:rPr>
                <w:rStyle w:val="10pt"/>
                <w:sz w:val="24"/>
                <w:szCs w:val="24"/>
              </w:rPr>
              <w:t>математики:  «</w:t>
            </w:r>
            <w:proofErr w:type="gramEnd"/>
            <w:r w:rsidR="004B53B0" w:rsidRPr="001C4C99">
              <w:rPr>
                <w:rStyle w:val="10pt"/>
                <w:sz w:val="24"/>
                <w:szCs w:val="24"/>
              </w:rPr>
              <w:t>Особенности подготовки к ГИА в 2020 г.», «Приемы и способы эффективно</w:t>
            </w:r>
            <w:r w:rsidR="0093518C" w:rsidRPr="001C4C99">
              <w:rPr>
                <w:rStyle w:val="10pt"/>
                <w:sz w:val="24"/>
                <w:szCs w:val="24"/>
              </w:rPr>
              <w:t>й подготовки выпускников к ГИА».</w:t>
            </w:r>
          </w:p>
          <w:p w:rsidR="002B7667" w:rsidRDefault="002A5F68" w:rsidP="00670F8D">
            <w:pPr>
              <w:spacing w:after="0" w:line="216" w:lineRule="auto"/>
              <w:jc w:val="both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4. </w:t>
            </w:r>
            <w:r w:rsidR="00D967EA">
              <w:rPr>
                <w:rStyle w:val="10pt"/>
                <w:sz w:val="24"/>
                <w:szCs w:val="24"/>
              </w:rPr>
              <w:t>Проведена работа по устранению п</w:t>
            </w:r>
            <w:r w:rsidR="00D967EA">
              <w:rPr>
                <w:rFonts w:ascii="Times New Roman" w:hAnsi="Times New Roman" w:cs="Times New Roman"/>
                <w:sz w:val="24"/>
                <w:szCs w:val="24"/>
              </w:rPr>
              <w:t>рофессиональных дефицитов</w:t>
            </w:r>
            <w:r w:rsidR="00D967EA" w:rsidRPr="0093162C">
              <w:rPr>
                <w:rStyle w:val="10pt"/>
                <w:sz w:val="24"/>
                <w:szCs w:val="24"/>
              </w:rPr>
              <w:t xml:space="preserve"> учителей математики 7-8 класса в рамках методических мероприятий</w:t>
            </w:r>
            <w:r w:rsidR="002B7667">
              <w:rPr>
                <w:rStyle w:val="10pt"/>
                <w:sz w:val="24"/>
                <w:szCs w:val="24"/>
              </w:rPr>
              <w:t>:</w:t>
            </w:r>
          </w:p>
          <w:p w:rsidR="002B7667" w:rsidRDefault="002B7667" w:rsidP="00670F8D">
            <w:pPr>
              <w:spacing w:after="0" w:line="216" w:lineRule="auto"/>
              <w:jc w:val="both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- </w:t>
            </w:r>
            <w:r w:rsidR="000A7E2A">
              <w:rPr>
                <w:rStyle w:val="10pt"/>
                <w:sz w:val="24"/>
                <w:szCs w:val="24"/>
              </w:rPr>
              <w:t xml:space="preserve">на базе </w:t>
            </w:r>
            <w:r w:rsidR="000A7E2A" w:rsidRPr="000A7E2A">
              <w:rPr>
                <w:rStyle w:val="10pt"/>
                <w:sz w:val="24"/>
                <w:szCs w:val="24"/>
              </w:rPr>
              <w:t>МБУ «Центр мониторинга и сопровождения образования»</w:t>
            </w:r>
            <w:r w:rsidR="000A7E2A">
              <w:rPr>
                <w:rStyle w:val="10pt"/>
                <w:sz w:val="24"/>
                <w:szCs w:val="24"/>
              </w:rPr>
              <w:t xml:space="preserve">: </w:t>
            </w:r>
            <w:r w:rsidR="000A7E2A" w:rsidRPr="000A7E2A">
              <w:rPr>
                <w:rStyle w:val="10pt"/>
                <w:sz w:val="24"/>
                <w:szCs w:val="24"/>
              </w:rPr>
              <w:t>«Новые подходы</w:t>
            </w:r>
            <w:r w:rsidR="000A7E2A">
              <w:rPr>
                <w:rStyle w:val="10pt"/>
                <w:sz w:val="24"/>
                <w:szCs w:val="24"/>
              </w:rPr>
              <w:t xml:space="preserve"> </w:t>
            </w:r>
            <w:r w:rsidR="000A7E2A" w:rsidRPr="000A7E2A">
              <w:rPr>
                <w:rStyle w:val="10pt"/>
                <w:sz w:val="24"/>
                <w:szCs w:val="24"/>
              </w:rPr>
              <w:t>к преподаванию геометрии. Простые решения сложных задач»</w:t>
            </w:r>
            <w:r w:rsidR="000A7E2A">
              <w:rPr>
                <w:rStyle w:val="10pt"/>
                <w:sz w:val="24"/>
                <w:szCs w:val="24"/>
              </w:rPr>
              <w:t xml:space="preserve">, </w:t>
            </w:r>
            <w:r w:rsidR="00BC3A81">
              <w:rPr>
                <w:rStyle w:val="10pt"/>
                <w:sz w:val="24"/>
                <w:szCs w:val="24"/>
              </w:rPr>
              <w:t>т</w:t>
            </w:r>
            <w:r w:rsidR="000A7E2A" w:rsidRPr="000A7E2A">
              <w:rPr>
                <w:rStyle w:val="10pt"/>
                <w:sz w:val="24"/>
                <w:szCs w:val="24"/>
              </w:rPr>
              <w:t>ренинг «Методика решения уравнений»</w:t>
            </w:r>
            <w:r w:rsidR="000A7E2A">
              <w:rPr>
                <w:rStyle w:val="10pt"/>
                <w:sz w:val="24"/>
                <w:szCs w:val="24"/>
              </w:rPr>
              <w:t>, м</w:t>
            </w:r>
            <w:r w:rsidR="000A7E2A" w:rsidRPr="000A7E2A">
              <w:rPr>
                <w:rStyle w:val="10pt"/>
                <w:sz w:val="24"/>
                <w:szCs w:val="24"/>
              </w:rPr>
              <w:t xml:space="preserve">астер-класс от платформы </w:t>
            </w:r>
            <w:proofErr w:type="spellStart"/>
            <w:r w:rsidR="000A7E2A" w:rsidRPr="000A7E2A">
              <w:rPr>
                <w:rStyle w:val="10pt"/>
                <w:sz w:val="24"/>
                <w:szCs w:val="24"/>
              </w:rPr>
              <w:t>УчиРу</w:t>
            </w:r>
            <w:proofErr w:type="spellEnd"/>
            <w:r w:rsidR="000A7E2A" w:rsidRPr="000A7E2A">
              <w:rPr>
                <w:rStyle w:val="10pt"/>
                <w:sz w:val="24"/>
                <w:szCs w:val="24"/>
              </w:rPr>
              <w:t xml:space="preserve"> «Создание цифровой среды на уроке в современной школе»</w:t>
            </w:r>
            <w:r w:rsidR="000A7E2A">
              <w:rPr>
                <w:rStyle w:val="10pt"/>
                <w:sz w:val="24"/>
                <w:szCs w:val="24"/>
              </w:rPr>
              <w:t xml:space="preserve"> (Моисеева Е.В.,             </w:t>
            </w:r>
            <w:proofErr w:type="spellStart"/>
            <w:r w:rsidR="000A7E2A">
              <w:rPr>
                <w:rStyle w:val="10pt"/>
                <w:sz w:val="24"/>
                <w:szCs w:val="24"/>
              </w:rPr>
              <w:t>Макаревская</w:t>
            </w:r>
            <w:proofErr w:type="spellEnd"/>
            <w:r w:rsidR="000A7E2A">
              <w:rPr>
                <w:rStyle w:val="10pt"/>
                <w:sz w:val="24"/>
                <w:szCs w:val="24"/>
              </w:rPr>
              <w:t xml:space="preserve"> Е.Г., </w:t>
            </w:r>
            <w:proofErr w:type="spellStart"/>
            <w:r w:rsidR="000A7E2A">
              <w:rPr>
                <w:rStyle w:val="10pt"/>
                <w:sz w:val="24"/>
                <w:szCs w:val="24"/>
              </w:rPr>
              <w:t>Масина</w:t>
            </w:r>
            <w:proofErr w:type="spellEnd"/>
            <w:r w:rsidR="000A7E2A">
              <w:rPr>
                <w:rStyle w:val="10pt"/>
                <w:sz w:val="24"/>
                <w:szCs w:val="24"/>
              </w:rPr>
              <w:t xml:space="preserve"> О.М.)</w:t>
            </w:r>
            <w:r w:rsidR="00BC3A81">
              <w:rPr>
                <w:rStyle w:val="10pt"/>
                <w:sz w:val="24"/>
                <w:szCs w:val="24"/>
              </w:rPr>
              <w:t>;</w:t>
            </w:r>
          </w:p>
          <w:p w:rsidR="00D4749E" w:rsidRDefault="002B7667" w:rsidP="00670F8D">
            <w:pPr>
              <w:spacing w:after="0" w:line="216" w:lineRule="auto"/>
              <w:jc w:val="both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- на образовательном портале «</w:t>
            </w:r>
            <w:proofErr w:type="spellStart"/>
            <w:r>
              <w:rPr>
                <w:rStyle w:val="10pt"/>
                <w:sz w:val="24"/>
                <w:szCs w:val="24"/>
              </w:rPr>
              <w:t>Инфоурок</w:t>
            </w:r>
            <w:proofErr w:type="spellEnd"/>
            <w:r>
              <w:rPr>
                <w:rStyle w:val="10pt"/>
                <w:sz w:val="24"/>
                <w:szCs w:val="24"/>
              </w:rPr>
              <w:t>»;</w:t>
            </w:r>
          </w:p>
          <w:p w:rsidR="002B7667" w:rsidRDefault="002B7667" w:rsidP="00670F8D">
            <w:pPr>
              <w:spacing w:after="0" w:line="216" w:lineRule="auto"/>
              <w:jc w:val="both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- </w:t>
            </w:r>
            <w:r w:rsidR="00B16A64">
              <w:rPr>
                <w:rStyle w:val="10pt"/>
                <w:sz w:val="24"/>
                <w:szCs w:val="24"/>
              </w:rPr>
              <w:t>на сайте издательства «Просвещение»</w:t>
            </w:r>
            <w:r w:rsidR="00BC3A81">
              <w:rPr>
                <w:rStyle w:val="10pt"/>
                <w:sz w:val="24"/>
                <w:szCs w:val="24"/>
              </w:rPr>
              <w:t>;</w:t>
            </w:r>
          </w:p>
          <w:p w:rsidR="00B16A64" w:rsidRDefault="00BC3A81" w:rsidP="00670F8D">
            <w:pPr>
              <w:spacing w:after="0" w:line="216" w:lineRule="auto"/>
              <w:jc w:val="both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- на образовательном портале «</w:t>
            </w:r>
            <w:proofErr w:type="spellStart"/>
            <w:r>
              <w:rPr>
                <w:rStyle w:val="10pt"/>
                <w:sz w:val="24"/>
                <w:szCs w:val="24"/>
              </w:rPr>
              <w:t>Мультиурок</w:t>
            </w:r>
            <w:proofErr w:type="spellEnd"/>
            <w:r>
              <w:rPr>
                <w:rStyle w:val="10pt"/>
                <w:sz w:val="24"/>
                <w:szCs w:val="24"/>
              </w:rPr>
              <w:t>»</w:t>
            </w:r>
            <w:r w:rsidR="006F6B37">
              <w:rPr>
                <w:rStyle w:val="10pt"/>
                <w:sz w:val="24"/>
                <w:szCs w:val="24"/>
              </w:rPr>
              <w:t xml:space="preserve"> (</w:t>
            </w:r>
            <w:proofErr w:type="spellStart"/>
            <w:r w:rsidR="006F6B37">
              <w:rPr>
                <w:rStyle w:val="10pt"/>
                <w:sz w:val="24"/>
                <w:szCs w:val="24"/>
              </w:rPr>
              <w:t>Макаревская</w:t>
            </w:r>
            <w:proofErr w:type="spellEnd"/>
            <w:r w:rsidR="006F6B37">
              <w:rPr>
                <w:rStyle w:val="10pt"/>
                <w:sz w:val="24"/>
                <w:szCs w:val="24"/>
              </w:rPr>
              <w:t xml:space="preserve"> Е.Г. «Методика преподавания математики в соответствии с ФГОС ООО», 72 ч)</w:t>
            </w:r>
          </w:p>
          <w:p w:rsidR="00670F8D" w:rsidRDefault="00670F8D" w:rsidP="00670F8D">
            <w:pPr>
              <w:spacing w:after="0" w:line="216" w:lineRule="auto"/>
              <w:jc w:val="both"/>
              <w:rPr>
                <w:rStyle w:val="10pt"/>
                <w:sz w:val="24"/>
                <w:szCs w:val="24"/>
              </w:rPr>
            </w:pPr>
          </w:p>
          <w:p w:rsidR="00670F8D" w:rsidRPr="0093162C" w:rsidRDefault="00670F8D" w:rsidP="00670F8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51" w:rsidRPr="0093162C" w:rsidTr="002C0CEC">
        <w:tc>
          <w:tcPr>
            <w:tcW w:w="570" w:type="dxa"/>
          </w:tcPr>
          <w:p w:rsidR="002D1351" w:rsidRPr="0093162C" w:rsidRDefault="007D2513" w:rsidP="00BF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D1351" w:rsidRPr="00931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  <w:shd w:val="clear" w:color="auto" w:fill="FFFFFF"/>
          </w:tcPr>
          <w:p w:rsidR="002D1351" w:rsidRPr="0093162C" w:rsidRDefault="002D1351" w:rsidP="00BF6993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3162C">
              <w:rPr>
                <w:rStyle w:val="10pt"/>
                <w:sz w:val="24"/>
                <w:szCs w:val="24"/>
              </w:rPr>
              <w:t>Выявить и направить в РИРО информацию о профессиональных дефицитах учителей математики и примерных тем курсов повышения квалификации</w:t>
            </w:r>
          </w:p>
        </w:tc>
        <w:tc>
          <w:tcPr>
            <w:tcW w:w="1512" w:type="dxa"/>
          </w:tcPr>
          <w:p w:rsidR="002D1351" w:rsidRPr="0093162C" w:rsidRDefault="002D1351" w:rsidP="00C9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2 полугодие 2019-2020 уч.</w:t>
            </w:r>
            <w:r w:rsidR="00DB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88" w:type="dxa"/>
          </w:tcPr>
          <w:p w:rsidR="002D1351" w:rsidRPr="0093162C" w:rsidRDefault="002D1351" w:rsidP="00DF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51" w:rsidRPr="0093162C" w:rsidTr="002C0CEC">
        <w:tc>
          <w:tcPr>
            <w:tcW w:w="570" w:type="dxa"/>
          </w:tcPr>
          <w:p w:rsidR="002D1351" w:rsidRPr="0093162C" w:rsidRDefault="007D2513" w:rsidP="00BF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1351" w:rsidRPr="00931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  <w:shd w:val="clear" w:color="auto" w:fill="FFFFFF"/>
          </w:tcPr>
          <w:p w:rsidR="002D1351" w:rsidRPr="0093162C" w:rsidRDefault="002D1351" w:rsidP="00BF6993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3162C">
              <w:rPr>
                <w:rStyle w:val="10pt"/>
                <w:sz w:val="24"/>
                <w:szCs w:val="24"/>
              </w:rPr>
              <w:t>Провести административные советы по вопросам кадрового обеспечения учреждения на следующие 3 года, определить перспективы развития</w:t>
            </w:r>
          </w:p>
        </w:tc>
        <w:tc>
          <w:tcPr>
            <w:tcW w:w="1512" w:type="dxa"/>
          </w:tcPr>
          <w:p w:rsidR="002D1351" w:rsidRPr="0093162C" w:rsidRDefault="002D1351" w:rsidP="00C9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  <w:r w:rsidR="00DB25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8788" w:type="dxa"/>
          </w:tcPr>
          <w:p w:rsidR="00DC754F" w:rsidRDefault="00DA029F" w:rsidP="0043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54F">
              <w:rPr>
                <w:rFonts w:ascii="Times New Roman" w:hAnsi="Times New Roman" w:cs="Times New Roman"/>
                <w:sz w:val="24"/>
                <w:szCs w:val="24"/>
              </w:rPr>
              <w:t xml:space="preserve">. Продолжена работа по реализации </w:t>
            </w:r>
            <w:r w:rsidR="00DC754F" w:rsidRPr="00DC754F">
              <w:rPr>
                <w:rFonts w:ascii="Times New Roman" w:hAnsi="Times New Roman" w:cs="Times New Roman"/>
                <w:sz w:val="24"/>
                <w:szCs w:val="24"/>
              </w:rPr>
              <w:t>подпрограммы профессионального развития педагогов</w:t>
            </w:r>
            <w:r w:rsidR="00D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54F" w:rsidRPr="00DC754F">
              <w:rPr>
                <w:rFonts w:ascii="Times New Roman" w:hAnsi="Times New Roman" w:cs="Times New Roman"/>
                <w:sz w:val="24"/>
                <w:szCs w:val="24"/>
              </w:rPr>
              <w:t>программы развития</w:t>
            </w:r>
            <w:r w:rsidR="00D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54F" w:rsidRPr="00DC754F">
              <w:rPr>
                <w:rFonts w:ascii="Times New Roman" w:hAnsi="Times New Roman" w:cs="Times New Roman"/>
                <w:sz w:val="24"/>
                <w:szCs w:val="24"/>
              </w:rPr>
              <w:t>МБОУ «Школа № 66»</w:t>
            </w:r>
            <w:r w:rsidR="00DC754F">
              <w:rPr>
                <w:rFonts w:ascii="Times New Roman" w:hAnsi="Times New Roman" w:cs="Times New Roman"/>
                <w:sz w:val="24"/>
                <w:szCs w:val="24"/>
              </w:rPr>
              <w:t xml:space="preserve"> «Путь к успеху».</w:t>
            </w:r>
          </w:p>
          <w:p w:rsidR="00DA029F" w:rsidRDefault="00DC754F" w:rsidP="0043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29F">
              <w:rPr>
                <w:rFonts w:ascii="Times New Roman" w:hAnsi="Times New Roman" w:cs="Times New Roman"/>
                <w:sz w:val="24"/>
                <w:szCs w:val="24"/>
              </w:rPr>
              <w:t>. Обеспечено участи</w:t>
            </w:r>
            <w:r w:rsidR="00C715E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D3B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029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мониторингах «</w:t>
            </w:r>
            <w:r w:rsidR="00DA029F" w:rsidRPr="00DA029F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</w:t>
            </w:r>
            <w:r w:rsidR="00DA029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DA029F" w:rsidRPr="00DA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29F">
              <w:rPr>
                <w:rFonts w:ascii="Times New Roman" w:hAnsi="Times New Roman" w:cs="Times New Roman"/>
                <w:sz w:val="24"/>
                <w:szCs w:val="24"/>
              </w:rPr>
              <w:t>«Молодые специалисты», «Потребность в кадрах».</w:t>
            </w:r>
          </w:p>
          <w:p w:rsidR="00DA029F" w:rsidRDefault="00DC754F" w:rsidP="0043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02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0F54">
              <w:rPr>
                <w:rFonts w:ascii="Times New Roman" w:hAnsi="Times New Roman" w:cs="Times New Roman"/>
                <w:sz w:val="24"/>
                <w:szCs w:val="24"/>
              </w:rPr>
              <w:t>Обновлены П</w:t>
            </w:r>
            <w:r w:rsidR="00F20F54" w:rsidRPr="00F20F54">
              <w:rPr>
                <w:rFonts w:ascii="Times New Roman" w:hAnsi="Times New Roman" w:cs="Times New Roman"/>
                <w:sz w:val="24"/>
                <w:szCs w:val="24"/>
              </w:rPr>
              <w:t xml:space="preserve">лан-график повышения квалификации (профессиональной </w:t>
            </w:r>
            <w:proofErr w:type="gramStart"/>
            <w:r w:rsidR="00F20F54" w:rsidRPr="00F20F54">
              <w:rPr>
                <w:rFonts w:ascii="Times New Roman" w:hAnsi="Times New Roman" w:cs="Times New Roman"/>
                <w:sz w:val="24"/>
                <w:szCs w:val="24"/>
              </w:rPr>
              <w:t>переподготовки)  педагогических</w:t>
            </w:r>
            <w:proofErr w:type="gramEnd"/>
            <w:r w:rsidR="00F20F54" w:rsidRPr="00F20F5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МБОУ «Школа № 66»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F20F54" w:rsidRPr="00F20F54">
              <w:rPr>
                <w:rFonts w:ascii="Times New Roman" w:hAnsi="Times New Roman" w:cs="Times New Roman"/>
                <w:sz w:val="24"/>
                <w:szCs w:val="24"/>
              </w:rPr>
              <w:t>на 2016-2022 гг.</w:t>
            </w:r>
            <w:r w:rsidR="00F20F5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F20F54" w:rsidRPr="00F20F54">
              <w:rPr>
                <w:rFonts w:ascii="Times New Roman" w:hAnsi="Times New Roman" w:cs="Times New Roman"/>
                <w:sz w:val="24"/>
                <w:szCs w:val="24"/>
              </w:rPr>
              <w:t>лан-график аттестации  педагогических работников МБОУ «Школа № 66»</w:t>
            </w:r>
            <w:r w:rsidR="00F2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54" w:rsidRPr="00F20F54">
              <w:rPr>
                <w:rFonts w:ascii="Times New Roman" w:hAnsi="Times New Roman" w:cs="Times New Roman"/>
                <w:sz w:val="24"/>
                <w:szCs w:val="24"/>
              </w:rPr>
              <w:t>на 2016-2022 гг.</w:t>
            </w:r>
            <w:r w:rsidR="00F20F5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F20F54" w:rsidRPr="00F20F54">
              <w:rPr>
                <w:rFonts w:ascii="Times New Roman" w:hAnsi="Times New Roman" w:cs="Times New Roman"/>
                <w:sz w:val="24"/>
                <w:szCs w:val="24"/>
              </w:rPr>
              <w:t>лан-график аттестации  административных работников МБОУ «Школа № 66»</w:t>
            </w:r>
            <w:r w:rsidR="00F2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3DE">
              <w:rPr>
                <w:rFonts w:ascii="Times New Roman" w:hAnsi="Times New Roman" w:cs="Times New Roman"/>
                <w:sz w:val="24"/>
                <w:szCs w:val="24"/>
              </w:rPr>
              <w:t xml:space="preserve">на 2016-2022 </w:t>
            </w:r>
            <w:proofErr w:type="spellStart"/>
            <w:r w:rsidR="008B63D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2D1351" w:rsidRPr="0093162C" w:rsidRDefault="002D1351" w:rsidP="0043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51" w:rsidRPr="0093162C" w:rsidTr="00537D97">
        <w:trPr>
          <w:trHeight w:val="2622"/>
        </w:trPr>
        <w:tc>
          <w:tcPr>
            <w:tcW w:w="570" w:type="dxa"/>
          </w:tcPr>
          <w:p w:rsidR="002D1351" w:rsidRPr="0093162C" w:rsidRDefault="007D2513" w:rsidP="00BF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1351" w:rsidRPr="00931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  <w:shd w:val="clear" w:color="auto" w:fill="FFFFFF"/>
          </w:tcPr>
          <w:p w:rsidR="002D1351" w:rsidRPr="0093162C" w:rsidRDefault="002D1351" w:rsidP="00BF6993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3162C">
              <w:rPr>
                <w:rStyle w:val="10pt"/>
                <w:sz w:val="24"/>
                <w:szCs w:val="24"/>
              </w:rPr>
              <w:t>Активизировать участие педагогов в конкурсах профессионального мастерства</w:t>
            </w:r>
          </w:p>
        </w:tc>
        <w:tc>
          <w:tcPr>
            <w:tcW w:w="1512" w:type="dxa"/>
          </w:tcPr>
          <w:p w:rsidR="002D1351" w:rsidRPr="0093162C" w:rsidRDefault="00DB2551" w:rsidP="00C9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88" w:type="dxa"/>
          </w:tcPr>
          <w:p w:rsidR="00B71E5D" w:rsidRPr="0093162C" w:rsidRDefault="002D1351" w:rsidP="0009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E9F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E5D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внутрикорпоративная система подготовки педагогов </w:t>
            </w:r>
            <w:r w:rsidR="009242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B71E5D" w:rsidRPr="0093162C">
              <w:rPr>
                <w:rFonts w:ascii="Times New Roman" w:hAnsi="Times New Roman" w:cs="Times New Roman"/>
                <w:sz w:val="24"/>
                <w:szCs w:val="24"/>
              </w:rPr>
              <w:t>к профессиональным конкурсам.</w:t>
            </w:r>
          </w:p>
          <w:p w:rsidR="00B71E5D" w:rsidRPr="0093162C" w:rsidRDefault="00B71E5D" w:rsidP="0009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B53B9" w:rsidRPr="0093162C">
              <w:rPr>
                <w:rFonts w:ascii="Times New Roman" w:hAnsi="Times New Roman" w:cs="Times New Roman"/>
                <w:sz w:val="24"/>
                <w:szCs w:val="24"/>
              </w:rPr>
              <w:t>Активизировано участие педагогов школы в очных конкурсах профессионального мастерства на муниципальном уровне: «Педагогический дебют» (</w:t>
            </w:r>
            <w:proofErr w:type="spellStart"/>
            <w:r w:rsidR="004B53B9" w:rsidRPr="0093162C">
              <w:rPr>
                <w:rFonts w:ascii="Times New Roman" w:hAnsi="Times New Roman" w:cs="Times New Roman"/>
                <w:sz w:val="24"/>
                <w:szCs w:val="24"/>
              </w:rPr>
              <w:t>Макаревская</w:t>
            </w:r>
            <w:proofErr w:type="spellEnd"/>
            <w:r w:rsidR="004B53B9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Е.Г.), «Есенинские уроки» (</w:t>
            </w:r>
            <w:proofErr w:type="spellStart"/>
            <w:r w:rsidR="004B53B9" w:rsidRPr="0093162C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4B53B9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Е.П.).</w:t>
            </w:r>
          </w:p>
          <w:p w:rsidR="002D1351" w:rsidRPr="0093162C" w:rsidRDefault="00A05E9F" w:rsidP="0009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2E62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Проведена работа по повышению мотивации</w:t>
            </w:r>
            <w:r w:rsidR="002D1351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к участию в конкурсах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1" w:rsidRPr="0093162C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3B9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на разных уровнях: 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351" w:rsidRPr="0093162C" w:rsidRDefault="008311AF" w:rsidP="0009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Макаревская</w:t>
            </w:r>
            <w:proofErr w:type="spellEnd"/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Е.Г. Всероссийский конкурс «ЕГЭ – современный формат образования» (1 место);</w:t>
            </w:r>
          </w:p>
          <w:p w:rsidR="00F145A6" w:rsidRPr="00BF20FF" w:rsidRDefault="00F145A6" w:rsidP="0009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F">
              <w:rPr>
                <w:rFonts w:ascii="Times New Roman" w:hAnsi="Times New Roman" w:cs="Times New Roman"/>
                <w:sz w:val="24"/>
                <w:szCs w:val="24"/>
              </w:rPr>
              <w:t>Райская Г.А. Всероссийский конкурс «Педагогика 21 века» (1 место);</w:t>
            </w:r>
          </w:p>
          <w:p w:rsidR="004C23D3" w:rsidRPr="00BF20FF" w:rsidRDefault="004C23D3" w:rsidP="0009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F">
              <w:rPr>
                <w:rFonts w:ascii="Times New Roman" w:hAnsi="Times New Roman" w:cs="Times New Roman"/>
                <w:sz w:val="24"/>
                <w:szCs w:val="24"/>
              </w:rPr>
              <w:t>Райская Г.А. Всероссийский конкурс «Время знаний» (1 место);</w:t>
            </w:r>
          </w:p>
          <w:p w:rsidR="00E43F20" w:rsidRDefault="00F145A6" w:rsidP="0009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0FF">
              <w:rPr>
                <w:rFonts w:ascii="Times New Roman" w:hAnsi="Times New Roman" w:cs="Times New Roman"/>
                <w:sz w:val="24"/>
                <w:szCs w:val="24"/>
              </w:rPr>
              <w:t>Посмитная</w:t>
            </w:r>
            <w:proofErr w:type="spellEnd"/>
            <w:r w:rsidRPr="00BF20FF">
              <w:rPr>
                <w:rFonts w:ascii="Times New Roman" w:hAnsi="Times New Roman" w:cs="Times New Roman"/>
                <w:sz w:val="24"/>
                <w:szCs w:val="24"/>
              </w:rPr>
              <w:t xml:space="preserve"> Г.Н. Всероссийский конкурс «</w:t>
            </w:r>
            <w:proofErr w:type="spellStart"/>
            <w:r w:rsidRPr="00BF20FF"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BF20FF">
              <w:rPr>
                <w:rFonts w:ascii="Times New Roman" w:hAnsi="Times New Roman" w:cs="Times New Roman"/>
                <w:sz w:val="24"/>
                <w:szCs w:val="24"/>
              </w:rPr>
              <w:t>» (1 место)</w:t>
            </w:r>
            <w:r w:rsidR="00E43F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5CE0" w:rsidRDefault="00E43F20" w:rsidP="0009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0FF">
              <w:rPr>
                <w:rFonts w:ascii="Times New Roman" w:hAnsi="Times New Roman" w:cs="Times New Roman"/>
                <w:sz w:val="24"/>
                <w:szCs w:val="24"/>
              </w:rPr>
              <w:t>Шкаликова</w:t>
            </w:r>
            <w:proofErr w:type="spellEnd"/>
            <w:r w:rsidRPr="00BF20FF">
              <w:rPr>
                <w:rFonts w:ascii="Times New Roman" w:hAnsi="Times New Roman" w:cs="Times New Roman"/>
                <w:sz w:val="24"/>
                <w:szCs w:val="24"/>
              </w:rPr>
              <w:t xml:space="preserve"> Т.В. Всероссийская педагогическая олимпиада «Педагогиче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успех» (2 место)</w:t>
            </w:r>
          </w:p>
          <w:p w:rsidR="00670F8D" w:rsidRDefault="00670F8D" w:rsidP="0009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F8D" w:rsidRDefault="00670F8D" w:rsidP="00E43F2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3F" w:rsidRDefault="0009583F" w:rsidP="00E43F2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70F8D" w:rsidRDefault="00670F8D" w:rsidP="00E43F2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F8D" w:rsidRDefault="00670F8D" w:rsidP="00E43F2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F8D" w:rsidRDefault="00670F8D" w:rsidP="00E43F2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F8D" w:rsidRDefault="00670F8D" w:rsidP="00E43F2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3DE" w:rsidRPr="0093162C" w:rsidRDefault="008B63DE" w:rsidP="00E43F2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51" w:rsidRPr="0093162C" w:rsidTr="002C0CEC">
        <w:tc>
          <w:tcPr>
            <w:tcW w:w="570" w:type="dxa"/>
          </w:tcPr>
          <w:p w:rsidR="002D1351" w:rsidRPr="0093162C" w:rsidRDefault="007D2513" w:rsidP="00BF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2D1351" w:rsidRPr="00931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  <w:shd w:val="clear" w:color="auto" w:fill="FFFFFF"/>
          </w:tcPr>
          <w:p w:rsidR="002D1351" w:rsidRPr="0093162C" w:rsidRDefault="002D1351" w:rsidP="00BF6993">
            <w:pPr>
              <w:pStyle w:val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93162C">
              <w:rPr>
                <w:rStyle w:val="10pt"/>
                <w:sz w:val="24"/>
                <w:szCs w:val="24"/>
              </w:rPr>
              <w:t>Провести изучение педагогического коллектива на предмет профессионального выгорания и профессиональной деструкции, определить комплекс мер по преодолению профессионального выгорания с помощью современных форм поддержки педагогов (профессиональных конкурсов, неформального образования, участия в работе ассоциаций, методических объединений, в инновационной деятельности и пр.)</w:t>
            </w:r>
          </w:p>
        </w:tc>
        <w:tc>
          <w:tcPr>
            <w:tcW w:w="1512" w:type="dxa"/>
          </w:tcPr>
          <w:p w:rsidR="002D1351" w:rsidRPr="0093162C" w:rsidRDefault="002D1351" w:rsidP="00C9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88" w:type="dxa"/>
          </w:tcPr>
          <w:p w:rsidR="00537D97" w:rsidRPr="0093162C" w:rsidRDefault="00537D97" w:rsidP="00020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020C95" w:rsidRPr="00931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</w:t>
            </w:r>
            <w:r w:rsidR="00020C95" w:rsidRPr="00931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 на базе школы </w:t>
            </w:r>
            <w:r w:rsidR="00020C95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преподавателем ОГБУ ДПО «РИРО» Рожковой Валентиной Евгеньевной «Технология правополушарного рисования» 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по предупреждению и устранению профессионального выгорания педагогов</w:t>
            </w:r>
          </w:p>
          <w:p w:rsidR="00537D97" w:rsidRPr="0093162C" w:rsidRDefault="00537D97" w:rsidP="00BF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51" w:rsidRPr="0093162C" w:rsidRDefault="002D1351" w:rsidP="00BF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51" w:rsidRPr="0093162C" w:rsidTr="002C0CEC">
        <w:tc>
          <w:tcPr>
            <w:tcW w:w="570" w:type="dxa"/>
          </w:tcPr>
          <w:p w:rsidR="002D1351" w:rsidRPr="0093162C" w:rsidRDefault="002D1351" w:rsidP="00BF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513" w:rsidRPr="00931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</w:tcPr>
          <w:p w:rsidR="002D1351" w:rsidRPr="0093162C" w:rsidRDefault="002D1351" w:rsidP="00BF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и обеспечение ее построения на современном уровне (использование возможностей неформального образования,</w:t>
            </w:r>
          </w:p>
          <w:p w:rsidR="002D1351" w:rsidRPr="0093162C" w:rsidRDefault="002D1351" w:rsidP="00BF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родительского всеобуча, взаимодействия с родителями в социальных сетях, проведение акций и т.д.)</w:t>
            </w:r>
          </w:p>
        </w:tc>
        <w:tc>
          <w:tcPr>
            <w:tcW w:w="1512" w:type="dxa"/>
          </w:tcPr>
          <w:p w:rsidR="002D1351" w:rsidRPr="0093162C" w:rsidRDefault="002D1351" w:rsidP="00C9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88" w:type="dxa"/>
          </w:tcPr>
          <w:p w:rsidR="002D1351" w:rsidRPr="008C3F28" w:rsidRDefault="002D1351" w:rsidP="0055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6330" w:rsidRPr="008C3F2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 </w:t>
            </w:r>
            <w:r w:rsidRPr="008C3F2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</w:t>
            </w:r>
            <w:proofErr w:type="gramStart"/>
            <w:r w:rsidRPr="008C3F28">
              <w:rPr>
                <w:rFonts w:ascii="Times New Roman" w:hAnsi="Times New Roman" w:cs="Times New Roman"/>
                <w:sz w:val="24"/>
                <w:szCs w:val="24"/>
              </w:rPr>
              <w:t>мероприятиях  школы</w:t>
            </w:r>
            <w:proofErr w:type="gramEnd"/>
            <w:r w:rsidRPr="008C3F28">
              <w:rPr>
                <w:rFonts w:ascii="Times New Roman" w:hAnsi="Times New Roman" w:cs="Times New Roman"/>
                <w:sz w:val="24"/>
                <w:szCs w:val="24"/>
              </w:rPr>
              <w:t>, способствующих повышению уровня информированности в вопросах ГИА,  повышению качества образования, культуры школьников</w:t>
            </w:r>
            <w:r w:rsidR="00E06330" w:rsidRPr="008C3F28">
              <w:rPr>
                <w:rFonts w:ascii="Times New Roman" w:hAnsi="Times New Roman" w:cs="Times New Roman"/>
                <w:sz w:val="24"/>
                <w:szCs w:val="24"/>
              </w:rPr>
              <w:t xml:space="preserve"> (родительское собрание по вопросам ГИА: протокол № 1 от 21.10.2019)</w:t>
            </w:r>
            <w:r w:rsidRPr="008C3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30" w:rsidRPr="008C3F28" w:rsidRDefault="00E06330" w:rsidP="0055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28">
              <w:rPr>
                <w:rFonts w:ascii="Times New Roman" w:hAnsi="Times New Roman" w:cs="Times New Roman"/>
                <w:sz w:val="24"/>
                <w:szCs w:val="24"/>
              </w:rPr>
              <w:t xml:space="preserve">2. Активизировано информирование </w:t>
            </w:r>
            <w:proofErr w:type="gramStart"/>
            <w:r w:rsidRPr="008C3F2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8C3F2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вопросам ГИА посредством посещения сайта школы (раздел «ГИА»).</w:t>
            </w:r>
          </w:p>
          <w:p w:rsidR="00E06330" w:rsidRPr="008C3F28" w:rsidRDefault="00E06330" w:rsidP="0055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28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Организовано информирование родителей и обучающихся по вопросам ГИА посредством </w:t>
            </w:r>
            <w:r w:rsidRPr="008C3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8C3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3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C3F2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8C3F2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C3F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6330" w:rsidRPr="008C3F28" w:rsidRDefault="00E06330" w:rsidP="0055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2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C3F28" w:rsidRPr="008C3F28">
              <w:rPr>
                <w:rFonts w:ascii="Times New Roman" w:hAnsi="Times New Roman" w:cs="Times New Roman"/>
                <w:sz w:val="24"/>
                <w:szCs w:val="24"/>
              </w:rPr>
              <w:t>Оформлены стенды для родителей и обучающихся, посвященных вопросам ГИА</w:t>
            </w:r>
          </w:p>
          <w:p w:rsidR="00710083" w:rsidRPr="0093162C" w:rsidRDefault="008C3F28" w:rsidP="00352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28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Организовано распространение памяток для родителей и обучающихся </w:t>
            </w:r>
            <w:r w:rsidR="00B21D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C3F28">
              <w:rPr>
                <w:rFonts w:ascii="Times New Roman" w:hAnsi="Times New Roman" w:cs="Times New Roman"/>
                <w:sz w:val="24"/>
                <w:szCs w:val="24"/>
              </w:rPr>
              <w:t>по вопросам подготовки и проведения ГИА</w:t>
            </w:r>
          </w:p>
        </w:tc>
      </w:tr>
      <w:tr w:rsidR="002D1351" w:rsidRPr="0093162C" w:rsidTr="002C0CEC">
        <w:tc>
          <w:tcPr>
            <w:tcW w:w="570" w:type="dxa"/>
          </w:tcPr>
          <w:p w:rsidR="002D1351" w:rsidRPr="0093162C" w:rsidRDefault="002D1351" w:rsidP="00BF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513" w:rsidRPr="00931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</w:tcPr>
          <w:p w:rsidR="002D1351" w:rsidRPr="0093162C" w:rsidRDefault="002D1351" w:rsidP="00BF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базы школы</w:t>
            </w:r>
          </w:p>
        </w:tc>
        <w:tc>
          <w:tcPr>
            <w:tcW w:w="1512" w:type="dxa"/>
          </w:tcPr>
          <w:p w:rsidR="002D1351" w:rsidRPr="0093162C" w:rsidRDefault="002D1351" w:rsidP="00121E3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D1351" w:rsidRDefault="00121E3C" w:rsidP="00121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1351" w:rsidRPr="009316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косметический ремонт спортивного зала за счет внебюджетных </w:t>
            </w:r>
            <w:proofErr w:type="gramStart"/>
            <w:r w:rsidR="002D1351" w:rsidRPr="0093162C">
              <w:rPr>
                <w:rFonts w:ascii="Times New Roman" w:hAnsi="Times New Roman" w:cs="Times New Roman"/>
                <w:sz w:val="24"/>
                <w:szCs w:val="24"/>
              </w:rPr>
              <w:t>средств  (</w:t>
            </w:r>
            <w:proofErr w:type="gramEnd"/>
            <w:r w:rsidR="002D1351" w:rsidRPr="009316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1" w:rsidRPr="0093162C">
              <w:rPr>
                <w:rFonts w:ascii="Times New Roman" w:hAnsi="Times New Roman" w:cs="Times New Roman"/>
                <w:sz w:val="24"/>
                <w:szCs w:val="24"/>
              </w:rPr>
              <w:t>000 р.)</w:t>
            </w:r>
          </w:p>
          <w:p w:rsidR="00121E3C" w:rsidRDefault="00121E3C" w:rsidP="00121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Установлены пластиковые окна, 5 шт. (125 000 р.)</w:t>
            </w:r>
          </w:p>
          <w:p w:rsidR="00121E3C" w:rsidRDefault="00121E3C" w:rsidP="0074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Проведена реконструкция входной группы (50 000 р.)</w:t>
            </w:r>
          </w:p>
          <w:p w:rsidR="0035222D" w:rsidRPr="0093162C" w:rsidRDefault="0035222D" w:rsidP="005B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Приобретены учебники по ФГОС ООО, разделы которых соответствуют                 требованиям ГИА</w:t>
            </w:r>
          </w:p>
        </w:tc>
      </w:tr>
    </w:tbl>
    <w:p w:rsidR="000931F8" w:rsidRPr="0093162C" w:rsidRDefault="000931F8" w:rsidP="006130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31F8" w:rsidRPr="0093162C" w:rsidSect="005249C4">
      <w:pgSz w:w="15840" w:h="12240" w:orient="landscape"/>
      <w:pgMar w:top="900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F2BB5"/>
    <w:multiLevelType w:val="hybridMultilevel"/>
    <w:tmpl w:val="80CC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4DB"/>
    <w:multiLevelType w:val="hybridMultilevel"/>
    <w:tmpl w:val="E55C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D11A3"/>
    <w:multiLevelType w:val="hybridMultilevel"/>
    <w:tmpl w:val="358471CE"/>
    <w:lvl w:ilvl="0" w:tplc="6F00BD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47784"/>
    <w:multiLevelType w:val="hybridMultilevel"/>
    <w:tmpl w:val="8D8CE082"/>
    <w:lvl w:ilvl="0" w:tplc="C038CD2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77A"/>
    <w:rsid w:val="00001152"/>
    <w:rsid w:val="000068B0"/>
    <w:rsid w:val="00010893"/>
    <w:rsid w:val="00020C95"/>
    <w:rsid w:val="00034280"/>
    <w:rsid w:val="00060738"/>
    <w:rsid w:val="00061BC4"/>
    <w:rsid w:val="000639E5"/>
    <w:rsid w:val="00080A38"/>
    <w:rsid w:val="000931F8"/>
    <w:rsid w:val="0009583F"/>
    <w:rsid w:val="000A7E2A"/>
    <w:rsid w:val="000B023F"/>
    <w:rsid w:val="000B41AF"/>
    <w:rsid w:val="000B425B"/>
    <w:rsid w:val="000D25BD"/>
    <w:rsid w:val="00106D45"/>
    <w:rsid w:val="001148B8"/>
    <w:rsid w:val="00121CDC"/>
    <w:rsid w:val="00121E3C"/>
    <w:rsid w:val="00130A32"/>
    <w:rsid w:val="001335E0"/>
    <w:rsid w:val="001576C5"/>
    <w:rsid w:val="00157959"/>
    <w:rsid w:val="00164E06"/>
    <w:rsid w:val="00195251"/>
    <w:rsid w:val="001B314C"/>
    <w:rsid w:val="001C4C99"/>
    <w:rsid w:val="001D7515"/>
    <w:rsid w:val="001E27B7"/>
    <w:rsid w:val="001F304D"/>
    <w:rsid w:val="001F63A0"/>
    <w:rsid w:val="002176CB"/>
    <w:rsid w:val="00236888"/>
    <w:rsid w:val="00243C41"/>
    <w:rsid w:val="00246066"/>
    <w:rsid w:val="0025724F"/>
    <w:rsid w:val="0026277A"/>
    <w:rsid w:val="00270718"/>
    <w:rsid w:val="00292AE4"/>
    <w:rsid w:val="00297FFC"/>
    <w:rsid w:val="002A09F4"/>
    <w:rsid w:val="002A29AD"/>
    <w:rsid w:val="002A5F68"/>
    <w:rsid w:val="002A6821"/>
    <w:rsid w:val="002B7667"/>
    <w:rsid w:val="002B77B3"/>
    <w:rsid w:val="002C0CEC"/>
    <w:rsid w:val="002C4176"/>
    <w:rsid w:val="002D1351"/>
    <w:rsid w:val="002E4D63"/>
    <w:rsid w:val="002E62E0"/>
    <w:rsid w:val="00305B64"/>
    <w:rsid w:val="00315B67"/>
    <w:rsid w:val="00317BC7"/>
    <w:rsid w:val="0032418C"/>
    <w:rsid w:val="00325BA2"/>
    <w:rsid w:val="003500A9"/>
    <w:rsid w:val="0035222D"/>
    <w:rsid w:val="003672BA"/>
    <w:rsid w:val="00377A7E"/>
    <w:rsid w:val="003873F8"/>
    <w:rsid w:val="003A55BC"/>
    <w:rsid w:val="003D4E0B"/>
    <w:rsid w:val="003F0540"/>
    <w:rsid w:val="003F55EC"/>
    <w:rsid w:val="0041426F"/>
    <w:rsid w:val="00414292"/>
    <w:rsid w:val="00417BCA"/>
    <w:rsid w:val="004251EC"/>
    <w:rsid w:val="00434421"/>
    <w:rsid w:val="004369C0"/>
    <w:rsid w:val="004426A6"/>
    <w:rsid w:val="004B53B0"/>
    <w:rsid w:val="004B53B9"/>
    <w:rsid w:val="004B65E3"/>
    <w:rsid w:val="004B75D6"/>
    <w:rsid w:val="004C23D3"/>
    <w:rsid w:val="004D6EC6"/>
    <w:rsid w:val="004E56C3"/>
    <w:rsid w:val="004F0B5C"/>
    <w:rsid w:val="004F1285"/>
    <w:rsid w:val="004F4A21"/>
    <w:rsid w:val="0050107D"/>
    <w:rsid w:val="005061E1"/>
    <w:rsid w:val="00514F16"/>
    <w:rsid w:val="00517111"/>
    <w:rsid w:val="00520DA9"/>
    <w:rsid w:val="005249C4"/>
    <w:rsid w:val="00532F36"/>
    <w:rsid w:val="00537D97"/>
    <w:rsid w:val="00541DCA"/>
    <w:rsid w:val="00541DE3"/>
    <w:rsid w:val="00553ECD"/>
    <w:rsid w:val="00554B2F"/>
    <w:rsid w:val="00555CE0"/>
    <w:rsid w:val="00560239"/>
    <w:rsid w:val="00582805"/>
    <w:rsid w:val="005B243E"/>
    <w:rsid w:val="006040BF"/>
    <w:rsid w:val="00606044"/>
    <w:rsid w:val="00613033"/>
    <w:rsid w:val="00640D36"/>
    <w:rsid w:val="006438D4"/>
    <w:rsid w:val="006512B6"/>
    <w:rsid w:val="0065756C"/>
    <w:rsid w:val="00670F8D"/>
    <w:rsid w:val="006750F1"/>
    <w:rsid w:val="00681DF2"/>
    <w:rsid w:val="0068491C"/>
    <w:rsid w:val="00687A60"/>
    <w:rsid w:val="006B4413"/>
    <w:rsid w:val="006D0B4A"/>
    <w:rsid w:val="006D2B57"/>
    <w:rsid w:val="006E4198"/>
    <w:rsid w:val="006F61A3"/>
    <w:rsid w:val="006F6B37"/>
    <w:rsid w:val="007075D9"/>
    <w:rsid w:val="00710083"/>
    <w:rsid w:val="00711683"/>
    <w:rsid w:val="007156C2"/>
    <w:rsid w:val="00735B2F"/>
    <w:rsid w:val="00736BF1"/>
    <w:rsid w:val="00737D2C"/>
    <w:rsid w:val="00747368"/>
    <w:rsid w:val="00767805"/>
    <w:rsid w:val="00774A0E"/>
    <w:rsid w:val="00782895"/>
    <w:rsid w:val="00795B7F"/>
    <w:rsid w:val="00795FA5"/>
    <w:rsid w:val="007A49B2"/>
    <w:rsid w:val="007B0AA8"/>
    <w:rsid w:val="007B7048"/>
    <w:rsid w:val="007D2513"/>
    <w:rsid w:val="007D3EAE"/>
    <w:rsid w:val="008134D9"/>
    <w:rsid w:val="008311AF"/>
    <w:rsid w:val="00853DDB"/>
    <w:rsid w:val="00883D6E"/>
    <w:rsid w:val="00897D53"/>
    <w:rsid w:val="008B3804"/>
    <w:rsid w:val="008B63DE"/>
    <w:rsid w:val="008B651B"/>
    <w:rsid w:val="008B75D8"/>
    <w:rsid w:val="008C3F28"/>
    <w:rsid w:val="008C49EF"/>
    <w:rsid w:val="008C5461"/>
    <w:rsid w:val="008D2F62"/>
    <w:rsid w:val="008F4B76"/>
    <w:rsid w:val="00906843"/>
    <w:rsid w:val="00917D72"/>
    <w:rsid w:val="00923F11"/>
    <w:rsid w:val="009242BA"/>
    <w:rsid w:val="0093162C"/>
    <w:rsid w:val="0093474B"/>
    <w:rsid w:val="0093518C"/>
    <w:rsid w:val="0094356F"/>
    <w:rsid w:val="00950B38"/>
    <w:rsid w:val="0096348D"/>
    <w:rsid w:val="0096771B"/>
    <w:rsid w:val="009900C6"/>
    <w:rsid w:val="00993864"/>
    <w:rsid w:val="00994719"/>
    <w:rsid w:val="00A05E9F"/>
    <w:rsid w:val="00A146CB"/>
    <w:rsid w:val="00A1517F"/>
    <w:rsid w:val="00A264B9"/>
    <w:rsid w:val="00A272D8"/>
    <w:rsid w:val="00A3013C"/>
    <w:rsid w:val="00A424E4"/>
    <w:rsid w:val="00A60413"/>
    <w:rsid w:val="00A81744"/>
    <w:rsid w:val="00AB6615"/>
    <w:rsid w:val="00AC07DC"/>
    <w:rsid w:val="00AC6866"/>
    <w:rsid w:val="00AF62F2"/>
    <w:rsid w:val="00B05C36"/>
    <w:rsid w:val="00B16A64"/>
    <w:rsid w:val="00B21D7D"/>
    <w:rsid w:val="00B43C12"/>
    <w:rsid w:val="00B71E5D"/>
    <w:rsid w:val="00B7769C"/>
    <w:rsid w:val="00B862DE"/>
    <w:rsid w:val="00B879D0"/>
    <w:rsid w:val="00B918F2"/>
    <w:rsid w:val="00B965EF"/>
    <w:rsid w:val="00BA7547"/>
    <w:rsid w:val="00BC0234"/>
    <w:rsid w:val="00BC3A81"/>
    <w:rsid w:val="00BE2E1A"/>
    <w:rsid w:val="00BF20FF"/>
    <w:rsid w:val="00BF6993"/>
    <w:rsid w:val="00C04E84"/>
    <w:rsid w:val="00C3061B"/>
    <w:rsid w:val="00C715E2"/>
    <w:rsid w:val="00C71AAC"/>
    <w:rsid w:val="00C8752F"/>
    <w:rsid w:val="00C97EFE"/>
    <w:rsid w:val="00CC2A73"/>
    <w:rsid w:val="00CD3BED"/>
    <w:rsid w:val="00CD4869"/>
    <w:rsid w:val="00D17152"/>
    <w:rsid w:val="00D23958"/>
    <w:rsid w:val="00D3715F"/>
    <w:rsid w:val="00D411EE"/>
    <w:rsid w:val="00D4749E"/>
    <w:rsid w:val="00D47C98"/>
    <w:rsid w:val="00D56C6D"/>
    <w:rsid w:val="00D66FF7"/>
    <w:rsid w:val="00D85EA7"/>
    <w:rsid w:val="00D93CCB"/>
    <w:rsid w:val="00D967EA"/>
    <w:rsid w:val="00DA029F"/>
    <w:rsid w:val="00DB2551"/>
    <w:rsid w:val="00DB5CA2"/>
    <w:rsid w:val="00DC61F2"/>
    <w:rsid w:val="00DC754F"/>
    <w:rsid w:val="00DD1AA1"/>
    <w:rsid w:val="00DD3F65"/>
    <w:rsid w:val="00DE0D86"/>
    <w:rsid w:val="00DE51DD"/>
    <w:rsid w:val="00DF2BFA"/>
    <w:rsid w:val="00E023D6"/>
    <w:rsid w:val="00E02ED0"/>
    <w:rsid w:val="00E06330"/>
    <w:rsid w:val="00E20C55"/>
    <w:rsid w:val="00E26FCF"/>
    <w:rsid w:val="00E305F3"/>
    <w:rsid w:val="00E43F20"/>
    <w:rsid w:val="00E558A1"/>
    <w:rsid w:val="00E73F58"/>
    <w:rsid w:val="00E74403"/>
    <w:rsid w:val="00E87563"/>
    <w:rsid w:val="00EA6964"/>
    <w:rsid w:val="00EB0C1D"/>
    <w:rsid w:val="00EB66AE"/>
    <w:rsid w:val="00ED0DF1"/>
    <w:rsid w:val="00ED642C"/>
    <w:rsid w:val="00EE210C"/>
    <w:rsid w:val="00EE5ACB"/>
    <w:rsid w:val="00F11D92"/>
    <w:rsid w:val="00F13052"/>
    <w:rsid w:val="00F145A6"/>
    <w:rsid w:val="00F14625"/>
    <w:rsid w:val="00F16E2C"/>
    <w:rsid w:val="00F20F54"/>
    <w:rsid w:val="00F21A44"/>
    <w:rsid w:val="00F26DAC"/>
    <w:rsid w:val="00F30ACA"/>
    <w:rsid w:val="00F34A75"/>
    <w:rsid w:val="00F41720"/>
    <w:rsid w:val="00F54DE0"/>
    <w:rsid w:val="00FA1072"/>
    <w:rsid w:val="00FA3C3F"/>
    <w:rsid w:val="00FA663C"/>
    <w:rsid w:val="00FB02BE"/>
    <w:rsid w:val="00FC0CBE"/>
    <w:rsid w:val="00FC30E1"/>
    <w:rsid w:val="00FC46FF"/>
    <w:rsid w:val="00FC62A9"/>
    <w:rsid w:val="00FE3E7E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D01081-94C0-4364-B97E-9F63B9D3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A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303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uiPriority w:val="99"/>
    <w:locked/>
    <w:rsid w:val="00613033"/>
    <w:rPr>
      <w:rFonts w:ascii="Times New Roman" w:hAnsi="Times New Roman" w:cs="Times New Roman"/>
      <w:spacing w:val="7"/>
      <w:shd w:val="clear" w:color="auto" w:fill="FFFFFF"/>
    </w:rPr>
  </w:style>
  <w:style w:type="character" w:customStyle="1" w:styleId="10pt">
    <w:name w:val="Основной текст + 10 pt"/>
    <w:aliases w:val="Интервал 0 pt"/>
    <w:uiPriority w:val="99"/>
    <w:rsid w:val="00613033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uiPriority w:val="99"/>
    <w:rsid w:val="00613033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styleId="a5">
    <w:name w:val="List Paragraph"/>
    <w:basedOn w:val="a"/>
    <w:uiPriority w:val="99"/>
    <w:qFormat/>
    <w:rsid w:val="002A29AD"/>
    <w:pPr>
      <w:ind w:left="720"/>
    </w:pPr>
  </w:style>
  <w:style w:type="paragraph" w:styleId="a6">
    <w:name w:val="Balloon Text"/>
    <w:basedOn w:val="a"/>
    <w:link w:val="a7"/>
    <w:uiPriority w:val="99"/>
    <w:semiHidden/>
    <w:rsid w:val="00DE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E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Иванович</cp:lastModifiedBy>
  <cp:revision>232</cp:revision>
  <cp:lastPrinted>2019-08-23T08:01:00Z</cp:lastPrinted>
  <dcterms:created xsi:type="dcterms:W3CDTF">2019-08-22T08:44:00Z</dcterms:created>
  <dcterms:modified xsi:type="dcterms:W3CDTF">2019-12-23T09:01:00Z</dcterms:modified>
</cp:coreProperties>
</file>